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9F7" w:rsidRPr="00096C88" w:rsidRDefault="00FD3E8D" w:rsidP="004E2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  <w:r w:rsidRPr="00096C88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ПОЯСНИТЕЛЬНАЯ ЗАПИСКА</w:t>
      </w:r>
    </w:p>
    <w:p w:rsidR="004E29F7" w:rsidRDefault="004E29F7" w:rsidP="004E2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D47A7" w:rsidRDefault="00E715A0" w:rsidP="00DD47A7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D47A7" w:rsidRPr="00DD47A7">
        <w:rPr>
          <w:rFonts w:ascii="Times New Roman" w:hAnsi="Times New Roman" w:cs="Times New Roman"/>
          <w:sz w:val="28"/>
          <w:szCs w:val="28"/>
        </w:rPr>
        <w:t>Нормативные основания для разработки программы профессионального обучения по профессии 16675 Повар</w:t>
      </w:r>
      <w:r w:rsidR="00DD47A7">
        <w:rPr>
          <w:rFonts w:ascii="Times New Roman" w:hAnsi="Times New Roman" w:cs="Times New Roman"/>
          <w:sz w:val="28"/>
          <w:szCs w:val="28"/>
        </w:rPr>
        <w:t>:</w:t>
      </w:r>
    </w:p>
    <w:p w:rsidR="00DD47A7" w:rsidRPr="00DD47A7" w:rsidRDefault="00DD47A7" w:rsidP="00DD47A7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D47A7">
        <w:rPr>
          <w:rFonts w:ascii="Times New Roman" w:hAnsi="Times New Roman" w:cs="Times New Roman"/>
          <w:sz w:val="28"/>
          <w:szCs w:val="28"/>
        </w:rPr>
        <w:t>- Федеральный закон от 29.12.2012 г. №273-ФЗ «Закон об образовании в Российской Федерации»;</w:t>
      </w:r>
    </w:p>
    <w:p w:rsidR="00DD47A7" w:rsidRPr="00DD47A7" w:rsidRDefault="00DD47A7" w:rsidP="00DD47A7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D47A7">
        <w:rPr>
          <w:rFonts w:ascii="Times New Roman" w:hAnsi="Times New Roman" w:cs="Times New Roman"/>
          <w:sz w:val="28"/>
          <w:szCs w:val="28"/>
        </w:rPr>
        <w:t>- Приказ Министерство образования и науки Российской Федерации от 2 июля 2013 г. N 513 «Об утверждении перечня профессий рабочих, должностей служащих, по которым осуществляется профессиональное обучение» (в ред.</w:t>
      </w:r>
      <w:r w:rsidR="00B24B89">
        <w:rPr>
          <w:rFonts w:ascii="Times New Roman" w:hAnsi="Times New Roman" w:cs="Times New Roman"/>
          <w:sz w:val="28"/>
          <w:szCs w:val="28"/>
        </w:rPr>
        <w:t xml:space="preserve"> Приказов </w:t>
      </w:r>
      <w:proofErr w:type="spellStart"/>
      <w:r w:rsidR="00B24B89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B24B89">
        <w:rPr>
          <w:rFonts w:ascii="Times New Roman" w:hAnsi="Times New Roman" w:cs="Times New Roman"/>
          <w:sz w:val="28"/>
          <w:szCs w:val="28"/>
        </w:rPr>
        <w:t xml:space="preserve"> России от </w:t>
      </w:r>
      <w:r w:rsidRPr="00DD47A7">
        <w:rPr>
          <w:rFonts w:ascii="Times New Roman" w:hAnsi="Times New Roman" w:cs="Times New Roman"/>
          <w:sz w:val="28"/>
          <w:szCs w:val="28"/>
        </w:rPr>
        <w:t>16.12.2013 г. N 1348, от 28.03.2014 г. N 244, от 27.06.2014г. N 695, от 03.02.2017г. N 106);</w:t>
      </w:r>
    </w:p>
    <w:p w:rsidR="00DD47A7" w:rsidRPr="00DD47A7" w:rsidRDefault="00DD47A7" w:rsidP="00DD47A7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D47A7">
        <w:rPr>
          <w:rFonts w:ascii="Times New Roman" w:hAnsi="Times New Roman" w:cs="Times New Roman"/>
          <w:sz w:val="28"/>
          <w:szCs w:val="28"/>
        </w:rPr>
        <w:t>- Приказ Министерство образования и науки Российской Федерации от 18.04.2013 г. N 292 «Об утверждении порядка организации и</w:t>
      </w:r>
    </w:p>
    <w:p w:rsidR="00DD47A7" w:rsidRPr="00DD47A7" w:rsidRDefault="00DD47A7" w:rsidP="00DD47A7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47A7">
        <w:rPr>
          <w:rFonts w:ascii="Times New Roman" w:hAnsi="Times New Roman" w:cs="Times New Roman"/>
          <w:sz w:val="28"/>
          <w:szCs w:val="28"/>
        </w:rPr>
        <w:t>осуществления</w:t>
      </w:r>
      <w:proofErr w:type="gramEnd"/>
      <w:r w:rsidRPr="00DD47A7">
        <w:rPr>
          <w:rFonts w:ascii="Times New Roman" w:hAnsi="Times New Roman" w:cs="Times New Roman"/>
          <w:sz w:val="28"/>
          <w:szCs w:val="28"/>
        </w:rPr>
        <w:t xml:space="preserve"> образовательной деятельности по основным программам профессионального обучения» (в ред. Приказов </w:t>
      </w:r>
      <w:proofErr w:type="spellStart"/>
      <w:r w:rsidRPr="00DD47A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D47A7">
        <w:rPr>
          <w:rFonts w:ascii="Times New Roman" w:hAnsi="Times New Roman" w:cs="Times New Roman"/>
          <w:sz w:val="28"/>
          <w:szCs w:val="28"/>
        </w:rPr>
        <w:t xml:space="preserve"> России от 21.08.2013 N 977, от 20.01.2015 N 17, от 26.05.2015 N 524, от 27.10.2015 N 1224);</w:t>
      </w:r>
    </w:p>
    <w:p w:rsidR="00DD47A7" w:rsidRPr="00DD47A7" w:rsidRDefault="00DD47A7" w:rsidP="00DD47A7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D47A7">
        <w:rPr>
          <w:rFonts w:ascii="Times New Roman" w:hAnsi="Times New Roman" w:cs="Times New Roman"/>
          <w:sz w:val="28"/>
          <w:szCs w:val="28"/>
        </w:rPr>
        <w:t>- Методические рекомендации по разработке основных профессиональных образовательных программ и дополнительных профессиональных программ с учетом соответствующих профессиональных стандартов (утверждены Министром образования и науки Российской Федерации 22.01.2015 г. № ДЛ-1/05вн);</w:t>
      </w:r>
    </w:p>
    <w:p w:rsidR="00DD47A7" w:rsidRPr="00DD47A7" w:rsidRDefault="00DD47A7" w:rsidP="00DD47A7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D47A7">
        <w:rPr>
          <w:rFonts w:ascii="Times New Roman" w:hAnsi="Times New Roman" w:cs="Times New Roman"/>
          <w:sz w:val="28"/>
          <w:szCs w:val="28"/>
        </w:rPr>
        <w:t>- Профессиональный стандарт по профессии «16675 Повар» (утвержден приказом Министерства труда и социальной з</w:t>
      </w:r>
      <w:r w:rsidR="00B24B89">
        <w:rPr>
          <w:rFonts w:ascii="Times New Roman" w:hAnsi="Times New Roman" w:cs="Times New Roman"/>
          <w:sz w:val="28"/>
          <w:szCs w:val="28"/>
        </w:rPr>
        <w:t xml:space="preserve">ащиты Российской Федерации от «8» </w:t>
      </w:r>
      <w:r w:rsidRPr="00DD47A7">
        <w:rPr>
          <w:rFonts w:ascii="Times New Roman" w:hAnsi="Times New Roman" w:cs="Times New Roman"/>
          <w:sz w:val="28"/>
          <w:szCs w:val="28"/>
        </w:rPr>
        <w:t>сентября2015 г.);</w:t>
      </w:r>
    </w:p>
    <w:p w:rsidR="00DD47A7" w:rsidRDefault="00B24B89" w:rsidP="00DD47A7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D47A7" w:rsidRPr="00DD47A7">
        <w:rPr>
          <w:rFonts w:ascii="Times New Roman" w:hAnsi="Times New Roman" w:cs="Times New Roman"/>
          <w:sz w:val="28"/>
          <w:szCs w:val="28"/>
        </w:rPr>
        <w:t>- Единый тарифно-квалификационный справочник работ и профессий рабочих (ЕТКС).</w:t>
      </w:r>
    </w:p>
    <w:p w:rsidR="00296400" w:rsidRPr="006919E4" w:rsidRDefault="00DD47A7" w:rsidP="00DD47A7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D3E8D" w:rsidRPr="00FD3E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Программа включает требования к результатам ее освоения, структуре и содержанию подготовки, а также условиям ее реализации.</w:t>
      </w:r>
    </w:p>
    <w:p w:rsidR="00D026C1" w:rsidRDefault="00FD3E8D" w:rsidP="00D026C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D3E8D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Требования к результатам </w:t>
      </w:r>
      <w:r w:rsidR="00D026C1" w:rsidRPr="00FD3E8D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освоения программы</w:t>
      </w:r>
      <w:r w:rsidRPr="00FD3E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сформированы на основе квалификационных требований, предъявляемых к повару. В требованиях к результатам освоения рабочей программы описываются требования к умениям, приобретаемым в ходе освоения рабочей программы, указываются усваиваемые знания, на базе которых формируются умения и приобретается практический опыт приготовления пищи.</w:t>
      </w:r>
    </w:p>
    <w:p w:rsidR="00D026C1" w:rsidRDefault="00FD3E8D" w:rsidP="004E3F9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D3E8D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Структура и содержание программы</w:t>
      </w:r>
      <w:r w:rsidRPr="00FD3E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представлены:</w:t>
      </w:r>
    </w:p>
    <w:p w:rsidR="00D026C1" w:rsidRDefault="00FD3E8D" w:rsidP="00D026C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D3E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рабочим учебным планом;</w:t>
      </w:r>
    </w:p>
    <w:p w:rsidR="00D026C1" w:rsidRDefault="00FD3E8D" w:rsidP="00D026C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D3E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рабочими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программами с</w:t>
      </w:r>
      <w:r w:rsidRPr="00FD3E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тематически</w:t>
      </w:r>
      <w:r w:rsidR="00D026C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ми планами по учебным предметам.</w:t>
      </w:r>
    </w:p>
    <w:p w:rsidR="00D026C1" w:rsidRDefault="00FD3E8D" w:rsidP="00D026C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FD3E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 учебном</w:t>
      </w:r>
      <w:proofErr w:type="gramEnd"/>
      <w:r w:rsidRPr="00FD3E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плане содержится перечень учебных предметов с указанием объемов времени, отводимых на освоение предметов, включая объемы времени, отводимые на теоретическое и практическое обучение.</w:t>
      </w:r>
      <w:r w:rsidRPr="00FD3E8D">
        <w:rPr>
          <w:rFonts w:ascii="Times New Roman" w:hAnsi="Times New Roman"/>
          <w:color w:val="000000"/>
          <w:sz w:val="28"/>
          <w:szCs w:val="28"/>
        </w:rPr>
        <w:br/>
      </w:r>
      <w:r w:rsidRPr="00FD3E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рабочем тематическом плане по учебному предмету раскрывается последовательность изучения разделов, указывается распределение учебных часов по разделам.</w:t>
      </w:r>
    </w:p>
    <w:p w:rsidR="00D026C1" w:rsidRDefault="00FD3E8D" w:rsidP="00D026C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D3E8D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 xml:space="preserve">Требования к условиям </w:t>
      </w:r>
      <w:r w:rsidR="004E3F9B" w:rsidRPr="00FD3E8D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реализации программы</w:t>
      </w:r>
      <w:r w:rsidRPr="00FD3E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представлены требованиями к организации учебного процесса, учебно-методическому и кадровому обеспечению, а также правами и обязанностями спецшколы, осуществляющей подготовку поваров.</w:t>
      </w:r>
    </w:p>
    <w:p w:rsidR="00D026C1" w:rsidRDefault="00FD3E8D" w:rsidP="00D026C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83557">
        <w:rPr>
          <w:rFonts w:ascii="Times New Roman" w:hAnsi="Times New Roman"/>
          <w:b/>
          <w:i/>
          <w:iCs/>
          <w:color w:val="000000"/>
          <w:sz w:val="28"/>
          <w:szCs w:val="28"/>
          <w:shd w:val="clear" w:color="auto" w:fill="FFFFFF"/>
        </w:rPr>
        <w:t>Требования к организации учебного процесса: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835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Учебные группы по подготовке повар</w:t>
      </w:r>
      <w:r w:rsidR="006835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ов создаются численностью до 10</w:t>
      </w:r>
      <w:r w:rsidR="005928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835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человек.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835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Учет посещаемости занятий, успеваемости и пройденных тем ведется </w:t>
      </w:r>
      <w:r w:rsidR="005928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педагогам дополнительного образования</w:t>
      </w:r>
      <w:r w:rsidRPr="006835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соответствующей учетной документации.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835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Продолжительность учебного часа теоретических и практических занятий </w:t>
      </w:r>
      <w:proofErr w:type="gramStart"/>
      <w:r w:rsidRPr="006835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 </w:t>
      </w:r>
      <w:r w:rsidRPr="0068355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 1</w:t>
      </w:r>
      <w:proofErr w:type="gramEnd"/>
      <w:r w:rsidRPr="0068355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академический час</w:t>
      </w:r>
      <w:r w:rsidRPr="006835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(</w:t>
      </w:r>
      <w:r w:rsidRPr="0068355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45 минут)</w:t>
      </w:r>
      <w:r w:rsidRPr="006835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включая время на подведение итогов, оформление документации.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835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Теоретическое и практическое обучение проводятся в оборудованных кабинетах с использованием учебно-методических и учебно-наглядных пособий в соответствии с Перечнем учебных материалов для подготовки поваров.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 xml:space="preserve">По завершению обучения проводится квалификационный экзамен в соответствии с Положением </w:t>
      </w:r>
      <w:r w:rsidR="00B7360F">
        <w:rPr>
          <w:rFonts w:ascii="Times New Roman" w:hAnsi="Times New Roman"/>
          <w:sz w:val="28"/>
          <w:szCs w:val="28"/>
        </w:rPr>
        <w:t>об итоговой аттестации обучающихся по программам профессионального обучения в ГКСУВУ</w:t>
      </w:r>
      <w:r w:rsidR="00CB2C52">
        <w:rPr>
          <w:rFonts w:ascii="Times New Roman" w:hAnsi="Times New Roman"/>
          <w:sz w:val="28"/>
          <w:szCs w:val="28"/>
        </w:rPr>
        <w:t>ЗТ ОШ</w:t>
      </w:r>
      <w:r w:rsidR="00B7360F">
        <w:rPr>
          <w:rFonts w:ascii="Times New Roman" w:hAnsi="Times New Roman"/>
          <w:sz w:val="28"/>
          <w:szCs w:val="28"/>
        </w:rPr>
        <w:t xml:space="preserve"> КК</w:t>
      </w:r>
      <w:r w:rsidRPr="00683557">
        <w:rPr>
          <w:rFonts w:ascii="Times New Roman" w:hAnsi="Times New Roman"/>
          <w:sz w:val="28"/>
          <w:szCs w:val="28"/>
        </w:rPr>
        <w:t>.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683557">
        <w:rPr>
          <w:rFonts w:ascii="Times New Roman" w:hAnsi="Times New Roman"/>
          <w:sz w:val="28"/>
          <w:szCs w:val="28"/>
        </w:rPr>
        <w:t xml:space="preserve">Результаты итоговой аттестации оформляются протоколом и выдается свидетельство </w:t>
      </w:r>
      <w:r w:rsidR="00D6046E">
        <w:rPr>
          <w:rFonts w:ascii="Times New Roman" w:hAnsi="Times New Roman"/>
          <w:sz w:val="28"/>
          <w:szCs w:val="28"/>
        </w:rPr>
        <w:t xml:space="preserve">об уровне квалификации </w:t>
      </w:r>
      <w:r w:rsidRPr="00683557">
        <w:rPr>
          <w:rFonts w:ascii="Times New Roman" w:hAnsi="Times New Roman"/>
          <w:sz w:val="28"/>
          <w:szCs w:val="28"/>
        </w:rPr>
        <w:t>о прохождении обучения действующего образца.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Требования к результатам </w:t>
      </w:r>
      <w:proofErr w:type="gramStart"/>
      <w:r w:rsidRPr="00683557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освоения  программы</w:t>
      </w:r>
      <w:proofErr w:type="gramEnd"/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программы должен: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3557">
        <w:rPr>
          <w:rFonts w:ascii="Times New Roman" w:hAnsi="Times New Roman"/>
          <w:b/>
          <w:sz w:val="28"/>
          <w:szCs w:val="28"/>
        </w:rPr>
        <w:t>знать</w:t>
      </w:r>
      <w:proofErr w:type="gramEnd"/>
      <w:r w:rsidRPr="00683557">
        <w:rPr>
          <w:rFonts w:ascii="Times New Roman" w:hAnsi="Times New Roman"/>
          <w:b/>
          <w:sz w:val="28"/>
          <w:szCs w:val="28"/>
        </w:rPr>
        <w:t>: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-  виды, свойства, кулинарное использование, признаки доброкачественности и способы</w:t>
      </w:r>
      <w:r w:rsidR="00661D2D">
        <w:rPr>
          <w:rFonts w:ascii="Times New Roman" w:hAnsi="Times New Roman"/>
          <w:sz w:val="28"/>
          <w:szCs w:val="28"/>
        </w:rPr>
        <w:t xml:space="preserve"> </w:t>
      </w:r>
      <w:r w:rsidRPr="00683557">
        <w:rPr>
          <w:rFonts w:ascii="Times New Roman" w:hAnsi="Times New Roman"/>
          <w:sz w:val="28"/>
          <w:szCs w:val="28"/>
        </w:rPr>
        <w:t>органолептич</w:t>
      </w:r>
      <w:r w:rsidR="00661D2D">
        <w:rPr>
          <w:rFonts w:ascii="Times New Roman" w:hAnsi="Times New Roman"/>
          <w:sz w:val="28"/>
          <w:szCs w:val="28"/>
        </w:rPr>
        <w:t>еской оценки качества картофеля</w:t>
      </w:r>
      <w:r w:rsidRPr="00683557">
        <w:rPr>
          <w:rFonts w:ascii="Times New Roman" w:hAnsi="Times New Roman"/>
          <w:sz w:val="28"/>
          <w:szCs w:val="28"/>
        </w:rPr>
        <w:t>, овощей, круп, грибов, макаронных и бобовых</w:t>
      </w:r>
      <w:r w:rsidR="00661D2D">
        <w:rPr>
          <w:rFonts w:ascii="Times New Roman" w:hAnsi="Times New Roman"/>
          <w:sz w:val="28"/>
          <w:szCs w:val="28"/>
        </w:rPr>
        <w:t xml:space="preserve"> </w:t>
      </w:r>
      <w:r w:rsidRPr="00683557">
        <w:rPr>
          <w:rFonts w:ascii="Times New Roman" w:hAnsi="Times New Roman"/>
          <w:sz w:val="28"/>
          <w:szCs w:val="28"/>
        </w:rPr>
        <w:t>изделий, муки, творога, яиц, мяса, рыбы, птицы, дичи, субпродуктов в др.;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-  правила, приемы и последовательность выполнения операций по механической кулинарной</w:t>
      </w:r>
      <w:r w:rsidR="00661D2D">
        <w:rPr>
          <w:rFonts w:ascii="Times New Roman" w:hAnsi="Times New Roman"/>
          <w:sz w:val="28"/>
          <w:szCs w:val="28"/>
        </w:rPr>
        <w:t xml:space="preserve"> </w:t>
      </w:r>
      <w:r w:rsidRPr="00683557">
        <w:rPr>
          <w:rFonts w:ascii="Times New Roman" w:hAnsi="Times New Roman"/>
          <w:sz w:val="28"/>
          <w:szCs w:val="28"/>
        </w:rPr>
        <w:t>обработке овощей, круп, бобовых и макаронных изделий, муки, мяса, рыбы, птицы, дичи,</w:t>
      </w:r>
      <w:r w:rsidR="00661D2D">
        <w:rPr>
          <w:rFonts w:ascii="Times New Roman" w:hAnsi="Times New Roman"/>
          <w:sz w:val="28"/>
          <w:szCs w:val="28"/>
        </w:rPr>
        <w:t xml:space="preserve"> </w:t>
      </w:r>
      <w:r w:rsidRPr="00683557">
        <w:rPr>
          <w:rFonts w:ascii="Times New Roman" w:hAnsi="Times New Roman"/>
          <w:sz w:val="28"/>
          <w:szCs w:val="28"/>
        </w:rPr>
        <w:t>субпродуктов и др.;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-  рецептуру, технологию приготовления, требования к качеству, виды дефектов и способы их</w:t>
      </w:r>
      <w:r w:rsidR="00661D2D">
        <w:rPr>
          <w:rFonts w:ascii="Times New Roman" w:hAnsi="Times New Roman"/>
          <w:sz w:val="28"/>
          <w:szCs w:val="28"/>
        </w:rPr>
        <w:t xml:space="preserve"> </w:t>
      </w:r>
      <w:r w:rsidRPr="00683557">
        <w:rPr>
          <w:rFonts w:ascii="Times New Roman" w:hAnsi="Times New Roman"/>
          <w:sz w:val="28"/>
          <w:szCs w:val="28"/>
        </w:rPr>
        <w:t>предупреждения в уст</w:t>
      </w:r>
      <w:r w:rsidR="00661D2D">
        <w:rPr>
          <w:rFonts w:ascii="Times New Roman" w:hAnsi="Times New Roman"/>
          <w:sz w:val="28"/>
          <w:szCs w:val="28"/>
        </w:rPr>
        <w:t>ранения при приготовлении блюд,</w:t>
      </w:r>
      <w:r w:rsidRPr="00683557">
        <w:rPr>
          <w:rFonts w:ascii="Times New Roman" w:hAnsi="Times New Roman"/>
          <w:sz w:val="28"/>
          <w:szCs w:val="28"/>
        </w:rPr>
        <w:t xml:space="preserve"> кулинарных изделий, требующих</w:t>
      </w:r>
      <w:r w:rsidR="00661D2D">
        <w:rPr>
          <w:rFonts w:ascii="Times New Roman" w:hAnsi="Times New Roman"/>
          <w:sz w:val="28"/>
          <w:szCs w:val="28"/>
        </w:rPr>
        <w:t xml:space="preserve"> </w:t>
      </w:r>
      <w:r w:rsidRPr="00683557">
        <w:rPr>
          <w:rFonts w:ascii="Times New Roman" w:hAnsi="Times New Roman"/>
          <w:sz w:val="28"/>
          <w:szCs w:val="28"/>
        </w:rPr>
        <w:t>простой кулинарной обработки;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- ассортимент полуфабрикатов из котлетной массы (овощной, рыбной, мясной) и технологию</w:t>
      </w:r>
      <w:r w:rsidR="00661D2D">
        <w:rPr>
          <w:rFonts w:ascii="Times New Roman" w:hAnsi="Times New Roman"/>
          <w:sz w:val="28"/>
          <w:szCs w:val="28"/>
        </w:rPr>
        <w:t xml:space="preserve"> </w:t>
      </w:r>
      <w:r w:rsidRPr="00683557">
        <w:rPr>
          <w:rFonts w:ascii="Times New Roman" w:hAnsi="Times New Roman"/>
          <w:sz w:val="28"/>
          <w:szCs w:val="28"/>
        </w:rPr>
        <w:t>приготовления блюд из нее;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- правила раздачи (комплектования), сроки в условия хранения блюд и кулинарных изделий;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- порядок пользования Сборником рецептур блюд в кулинарных изделия для предприятия</w:t>
      </w:r>
      <w:r w:rsidR="00661D2D">
        <w:rPr>
          <w:rFonts w:ascii="Times New Roman" w:hAnsi="Times New Roman"/>
          <w:sz w:val="28"/>
          <w:szCs w:val="28"/>
        </w:rPr>
        <w:t xml:space="preserve"> </w:t>
      </w:r>
      <w:r w:rsidRPr="00683557">
        <w:rPr>
          <w:rFonts w:ascii="Times New Roman" w:hAnsi="Times New Roman"/>
          <w:sz w:val="28"/>
          <w:szCs w:val="28"/>
        </w:rPr>
        <w:t>общественного питания.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lastRenderedPageBreak/>
        <w:t>-  назначение, правила использования технологического оборудования, производственного</w:t>
      </w:r>
      <w:r w:rsidR="00661D2D">
        <w:rPr>
          <w:rFonts w:ascii="Times New Roman" w:hAnsi="Times New Roman"/>
          <w:sz w:val="28"/>
          <w:szCs w:val="28"/>
        </w:rPr>
        <w:t xml:space="preserve"> </w:t>
      </w:r>
      <w:r w:rsidRPr="00683557">
        <w:rPr>
          <w:rFonts w:ascii="Times New Roman" w:hAnsi="Times New Roman"/>
          <w:sz w:val="28"/>
          <w:szCs w:val="28"/>
        </w:rPr>
        <w:t xml:space="preserve">инвентаря, инструментов, </w:t>
      </w:r>
      <w:proofErr w:type="spellStart"/>
      <w:r w:rsidRPr="00683557">
        <w:rPr>
          <w:rFonts w:ascii="Times New Roman" w:hAnsi="Times New Roman"/>
          <w:sz w:val="28"/>
          <w:szCs w:val="28"/>
        </w:rPr>
        <w:t>весоизмерительных</w:t>
      </w:r>
      <w:proofErr w:type="spellEnd"/>
      <w:r w:rsidRPr="00683557">
        <w:rPr>
          <w:rFonts w:ascii="Times New Roman" w:hAnsi="Times New Roman"/>
          <w:sz w:val="28"/>
          <w:szCs w:val="28"/>
        </w:rPr>
        <w:t xml:space="preserve"> приборов, посуды и правила ухода за ними;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-  приемы работы, способы организации труда и рабочего места;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-  правила санитарии и гигиены;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-  производственную (должностную) инструкцию и правила внутреннего трудового распорядка</w:t>
      </w:r>
      <w:r w:rsidR="00661D2D">
        <w:rPr>
          <w:rFonts w:ascii="Times New Roman" w:hAnsi="Times New Roman"/>
          <w:sz w:val="28"/>
          <w:szCs w:val="28"/>
        </w:rPr>
        <w:t xml:space="preserve"> </w:t>
      </w:r>
      <w:r w:rsidRPr="00683557">
        <w:rPr>
          <w:rFonts w:ascii="Times New Roman" w:hAnsi="Times New Roman"/>
          <w:sz w:val="28"/>
          <w:szCs w:val="28"/>
        </w:rPr>
        <w:t>и противопожарные мероприятия;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-  формы и системы заработной платы, условия оплаты труда;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-  основные положения я формы подготовка, переподготовки и повышения квалификации</w:t>
      </w:r>
      <w:r w:rsidR="00661D2D">
        <w:rPr>
          <w:rFonts w:ascii="Times New Roman" w:hAnsi="Times New Roman"/>
          <w:sz w:val="28"/>
          <w:szCs w:val="28"/>
        </w:rPr>
        <w:t xml:space="preserve"> </w:t>
      </w:r>
      <w:r w:rsidRPr="00683557">
        <w:rPr>
          <w:rFonts w:ascii="Times New Roman" w:hAnsi="Times New Roman"/>
          <w:sz w:val="28"/>
          <w:szCs w:val="28"/>
        </w:rPr>
        <w:t>рабочих;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-  полномочия трудовых коллективов и формы участия рабочих в управления производством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3557">
        <w:rPr>
          <w:rFonts w:ascii="Times New Roman" w:hAnsi="Times New Roman"/>
          <w:b/>
          <w:sz w:val="28"/>
          <w:szCs w:val="28"/>
        </w:rPr>
        <w:t>уметь</w:t>
      </w:r>
      <w:proofErr w:type="gramEnd"/>
      <w:r w:rsidRPr="00683557">
        <w:rPr>
          <w:rFonts w:ascii="Times New Roman" w:hAnsi="Times New Roman"/>
          <w:b/>
          <w:sz w:val="28"/>
          <w:szCs w:val="28"/>
        </w:rPr>
        <w:t>: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-  производить механическую кулинарную обработку овощей, круп, бобовых и макаронных</w:t>
      </w:r>
      <w:r w:rsidR="00661D2D">
        <w:rPr>
          <w:rFonts w:ascii="Times New Roman" w:hAnsi="Times New Roman"/>
          <w:sz w:val="28"/>
          <w:szCs w:val="28"/>
        </w:rPr>
        <w:t xml:space="preserve"> изделий</w:t>
      </w:r>
      <w:r w:rsidRPr="00683557">
        <w:rPr>
          <w:rFonts w:ascii="Times New Roman" w:hAnsi="Times New Roman"/>
          <w:sz w:val="28"/>
          <w:szCs w:val="28"/>
        </w:rPr>
        <w:t>, мяса, рыбы, птицы, дичи, субпродуктов и др.;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-  промывать, очищать и нарезать овощи и зелень;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-  потрошить рыбу, птицу, дичь;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-  размораживать мясо, рыбу;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-  обрабатывать субпродукты и др.;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-  подготавливать сырье для изготовления теста;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-  приготавливать блюда и кулинарные изделия, требующие простой кулинарной обработки;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-  варить картофель и другие овощи, бобовые, макаронные изделия, яйца, каши;</w:t>
      </w:r>
    </w:p>
    <w:p w:rsidR="00D026C1" w:rsidRDefault="00661D2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D3E8D" w:rsidRPr="00683557">
        <w:rPr>
          <w:rFonts w:ascii="Times New Roman" w:hAnsi="Times New Roman"/>
          <w:sz w:val="28"/>
          <w:szCs w:val="28"/>
        </w:rPr>
        <w:t xml:space="preserve">  формовать, панировать полуфабрикаты из котлетной массы (овощной, рыбной, мясной);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-  жарить картофель, овощи, изделия из котлетной массы (овощной, рыбной, мясной), блины,</w:t>
      </w:r>
      <w:r w:rsidR="00661D2D">
        <w:rPr>
          <w:rFonts w:ascii="Times New Roman" w:hAnsi="Times New Roman"/>
          <w:sz w:val="28"/>
          <w:szCs w:val="28"/>
        </w:rPr>
        <w:t xml:space="preserve"> оладьи</w:t>
      </w:r>
      <w:r w:rsidRPr="00683557">
        <w:rPr>
          <w:rFonts w:ascii="Times New Roman" w:hAnsi="Times New Roman"/>
          <w:sz w:val="28"/>
          <w:szCs w:val="28"/>
        </w:rPr>
        <w:t>, блинчики;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-  запекать овощные и крупяные изделия;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-  процеживать, протирать, измельчать, формовать, начинять изделия;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-  приготавливать различные виды т</w:t>
      </w:r>
      <w:r w:rsidR="00820F13">
        <w:rPr>
          <w:rFonts w:ascii="Times New Roman" w:hAnsi="Times New Roman"/>
          <w:sz w:val="28"/>
          <w:szCs w:val="28"/>
        </w:rPr>
        <w:t xml:space="preserve">еста (дрожжевое, </w:t>
      </w:r>
      <w:proofErr w:type="spellStart"/>
      <w:r w:rsidR="00820F13">
        <w:rPr>
          <w:rFonts w:ascii="Times New Roman" w:hAnsi="Times New Roman"/>
          <w:sz w:val="28"/>
          <w:szCs w:val="28"/>
        </w:rPr>
        <w:t>бездрожжевое</w:t>
      </w:r>
      <w:proofErr w:type="spellEnd"/>
      <w:r w:rsidR="00820F13">
        <w:rPr>
          <w:rFonts w:ascii="Times New Roman" w:hAnsi="Times New Roman"/>
          <w:sz w:val="28"/>
          <w:szCs w:val="28"/>
        </w:rPr>
        <w:t xml:space="preserve">), </w:t>
      </w:r>
      <w:r w:rsidRPr="00683557">
        <w:rPr>
          <w:rFonts w:ascii="Times New Roman" w:hAnsi="Times New Roman"/>
          <w:sz w:val="28"/>
          <w:szCs w:val="28"/>
        </w:rPr>
        <w:t>формовать пирожки,</w:t>
      </w:r>
      <w:r w:rsidR="00661D2D">
        <w:rPr>
          <w:rFonts w:ascii="Times New Roman" w:hAnsi="Times New Roman"/>
          <w:sz w:val="28"/>
          <w:szCs w:val="28"/>
        </w:rPr>
        <w:t xml:space="preserve"> </w:t>
      </w:r>
      <w:r w:rsidRPr="00683557">
        <w:rPr>
          <w:rFonts w:ascii="Times New Roman" w:hAnsi="Times New Roman"/>
          <w:sz w:val="28"/>
          <w:szCs w:val="28"/>
        </w:rPr>
        <w:t>пончики, булочки, жарить и выпекать их;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-  приготавливать блюда из концентрата;</w:t>
      </w:r>
      <w:r w:rsidR="00661D2D">
        <w:rPr>
          <w:rFonts w:ascii="Times New Roman" w:hAnsi="Times New Roman"/>
          <w:sz w:val="28"/>
          <w:szCs w:val="28"/>
        </w:rPr>
        <w:t xml:space="preserve"> </w:t>
      </w:r>
      <w:r w:rsidRPr="00683557">
        <w:rPr>
          <w:rFonts w:ascii="Times New Roman" w:hAnsi="Times New Roman"/>
          <w:sz w:val="28"/>
          <w:szCs w:val="28"/>
        </w:rPr>
        <w:t>приготавливать бутерброды;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 xml:space="preserve">-  </w:t>
      </w:r>
      <w:proofErr w:type="spellStart"/>
      <w:r w:rsidRPr="00683557">
        <w:rPr>
          <w:rFonts w:ascii="Times New Roman" w:hAnsi="Times New Roman"/>
          <w:sz w:val="28"/>
          <w:szCs w:val="28"/>
        </w:rPr>
        <w:t>порционировать</w:t>
      </w:r>
      <w:proofErr w:type="spellEnd"/>
      <w:r w:rsidRPr="00683557">
        <w:rPr>
          <w:rFonts w:ascii="Times New Roman" w:hAnsi="Times New Roman"/>
          <w:sz w:val="28"/>
          <w:szCs w:val="28"/>
        </w:rPr>
        <w:t>, раздавать блюда массового спроса.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-  соблюдать режим технологического процесса;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- соблюдать правила безопасной эксплуатации технологического оборудования;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-  соблюдать нормы расхода сырья, полуфабрикатов;</w:t>
      </w:r>
    </w:p>
    <w:p w:rsidR="00D026C1" w:rsidRDefault="00FD3E8D" w:rsidP="00D0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-  применять передовые приемы и способы организации труда и рабочего места;</w:t>
      </w:r>
    </w:p>
    <w:p w:rsidR="004E2298" w:rsidRPr="006919E4" w:rsidRDefault="00FD3E8D" w:rsidP="006919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-  соблюдать правила безопасности труда, санитарии и гигиены, правила внутреннего</w:t>
      </w:r>
      <w:r w:rsidR="00661D2D">
        <w:rPr>
          <w:rFonts w:ascii="Times New Roman" w:hAnsi="Times New Roman"/>
          <w:sz w:val="28"/>
          <w:szCs w:val="28"/>
        </w:rPr>
        <w:t xml:space="preserve"> </w:t>
      </w:r>
      <w:r w:rsidRPr="00683557">
        <w:rPr>
          <w:rFonts w:ascii="Times New Roman" w:hAnsi="Times New Roman"/>
          <w:sz w:val="28"/>
          <w:szCs w:val="28"/>
        </w:rPr>
        <w:t>распорядка и противопожарные мероприятия.</w:t>
      </w:r>
    </w:p>
    <w:p w:rsidR="00FD3E8D" w:rsidRPr="00683557" w:rsidRDefault="004E2298" w:rsidP="004E2298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8" w:right="1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FD3E8D" w:rsidRPr="00683557">
        <w:rPr>
          <w:rFonts w:ascii="Times New Roman" w:hAnsi="Times New Roman"/>
          <w:b/>
          <w:sz w:val="28"/>
          <w:szCs w:val="28"/>
        </w:rPr>
        <w:t>Количество часов на освоение образовательной программы: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D3E8D" w:rsidRPr="00683557">
        <w:rPr>
          <w:rFonts w:ascii="Times New Roman" w:hAnsi="Times New Roman"/>
          <w:sz w:val="28"/>
          <w:szCs w:val="28"/>
        </w:rPr>
        <w:t>максимальной уче</w:t>
      </w:r>
      <w:r w:rsidR="001576B2">
        <w:rPr>
          <w:rFonts w:ascii="Times New Roman" w:hAnsi="Times New Roman"/>
          <w:sz w:val="28"/>
          <w:szCs w:val="28"/>
        </w:rPr>
        <w:t xml:space="preserve">бной нагрузки обучающегося – </w:t>
      </w:r>
      <w:r w:rsidR="00CB2C52">
        <w:rPr>
          <w:rFonts w:ascii="Times New Roman" w:hAnsi="Times New Roman"/>
          <w:b/>
          <w:sz w:val="28"/>
          <w:szCs w:val="28"/>
        </w:rPr>
        <w:t>73</w:t>
      </w:r>
      <w:r w:rsidR="00DF1559">
        <w:rPr>
          <w:rFonts w:ascii="Times New Roman" w:hAnsi="Times New Roman"/>
          <w:b/>
          <w:sz w:val="28"/>
          <w:szCs w:val="28"/>
        </w:rPr>
        <w:t>4</w:t>
      </w:r>
      <w:r w:rsidR="001576B2" w:rsidRPr="00555CF8">
        <w:rPr>
          <w:rFonts w:ascii="Times New Roman" w:hAnsi="Times New Roman"/>
          <w:b/>
          <w:sz w:val="28"/>
          <w:szCs w:val="28"/>
        </w:rPr>
        <w:t xml:space="preserve"> час</w:t>
      </w:r>
      <w:r w:rsidR="00DF1559">
        <w:rPr>
          <w:rFonts w:ascii="Times New Roman" w:hAnsi="Times New Roman"/>
          <w:b/>
          <w:sz w:val="28"/>
          <w:szCs w:val="28"/>
        </w:rPr>
        <w:t>а</w:t>
      </w:r>
      <w:r w:rsidR="00FD3E8D" w:rsidRPr="00683557">
        <w:rPr>
          <w:rFonts w:ascii="Times New Roman" w:hAnsi="Times New Roman"/>
          <w:sz w:val="28"/>
          <w:szCs w:val="28"/>
        </w:rPr>
        <w:t>, включая:</w:t>
      </w:r>
    </w:p>
    <w:p w:rsidR="004E2298" w:rsidRPr="00555CF8" w:rsidRDefault="00820F13" w:rsidP="004E2298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17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</w:t>
      </w:r>
      <w:r w:rsidR="004E229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FD3E8D" w:rsidRPr="00683557">
        <w:rPr>
          <w:rFonts w:ascii="Times New Roman" w:hAnsi="Times New Roman"/>
          <w:sz w:val="28"/>
          <w:szCs w:val="28"/>
        </w:rPr>
        <w:t>-</w:t>
      </w:r>
      <w:r w:rsidR="004E2298">
        <w:rPr>
          <w:rFonts w:ascii="Times New Roman" w:hAnsi="Times New Roman"/>
          <w:sz w:val="28"/>
          <w:szCs w:val="28"/>
        </w:rPr>
        <w:t xml:space="preserve"> </w:t>
      </w:r>
      <w:r w:rsidR="00FD3E8D" w:rsidRPr="00683557">
        <w:rPr>
          <w:rFonts w:ascii="Times New Roman" w:hAnsi="Times New Roman"/>
          <w:sz w:val="28"/>
          <w:szCs w:val="28"/>
        </w:rPr>
        <w:t>обязательной аудиторной учебно</w:t>
      </w:r>
      <w:r w:rsidR="00683557">
        <w:rPr>
          <w:rFonts w:ascii="Times New Roman" w:hAnsi="Times New Roman"/>
          <w:sz w:val="28"/>
          <w:szCs w:val="28"/>
        </w:rPr>
        <w:t>й н</w:t>
      </w:r>
      <w:r w:rsidR="001576B2">
        <w:rPr>
          <w:rFonts w:ascii="Times New Roman" w:hAnsi="Times New Roman"/>
          <w:sz w:val="28"/>
          <w:szCs w:val="28"/>
        </w:rPr>
        <w:t>аг</w:t>
      </w:r>
      <w:r w:rsidR="004B4474">
        <w:rPr>
          <w:rFonts w:ascii="Times New Roman" w:hAnsi="Times New Roman"/>
          <w:sz w:val="28"/>
          <w:szCs w:val="28"/>
        </w:rPr>
        <w:t xml:space="preserve">рузки обучающегося – </w:t>
      </w:r>
      <w:r w:rsidR="00CB2C52">
        <w:rPr>
          <w:rFonts w:ascii="Times New Roman" w:hAnsi="Times New Roman"/>
          <w:b/>
          <w:sz w:val="28"/>
          <w:szCs w:val="28"/>
        </w:rPr>
        <w:t>2</w:t>
      </w:r>
      <w:r w:rsidR="00210930">
        <w:rPr>
          <w:rFonts w:ascii="Times New Roman" w:hAnsi="Times New Roman"/>
          <w:b/>
          <w:sz w:val="28"/>
          <w:szCs w:val="28"/>
        </w:rPr>
        <w:t>64</w:t>
      </w:r>
      <w:r w:rsidR="00CB2C52">
        <w:rPr>
          <w:rFonts w:ascii="Times New Roman" w:hAnsi="Times New Roman"/>
          <w:b/>
          <w:sz w:val="28"/>
          <w:szCs w:val="28"/>
        </w:rPr>
        <w:t xml:space="preserve"> </w:t>
      </w:r>
      <w:r w:rsidR="004B4474" w:rsidRPr="00555CF8">
        <w:rPr>
          <w:rFonts w:ascii="Times New Roman" w:hAnsi="Times New Roman"/>
          <w:b/>
          <w:sz w:val="28"/>
          <w:szCs w:val="28"/>
        </w:rPr>
        <w:t>час</w:t>
      </w:r>
      <w:r w:rsidR="00DF1559">
        <w:rPr>
          <w:rFonts w:ascii="Times New Roman" w:hAnsi="Times New Roman"/>
          <w:b/>
          <w:sz w:val="28"/>
          <w:szCs w:val="28"/>
        </w:rPr>
        <w:t>а</w:t>
      </w:r>
      <w:r w:rsidR="00FD3E8D" w:rsidRPr="00555CF8">
        <w:rPr>
          <w:rFonts w:ascii="Times New Roman" w:hAnsi="Times New Roman"/>
          <w:b/>
          <w:sz w:val="28"/>
          <w:szCs w:val="28"/>
        </w:rPr>
        <w:t>;</w:t>
      </w:r>
      <w:r w:rsidR="004E2298" w:rsidRPr="00555CF8">
        <w:rPr>
          <w:rFonts w:ascii="Times New Roman" w:hAnsi="Times New Roman"/>
          <w:b/>
          <w:sz w:val="28"/>
          <w:szCs w:val="28"/>
        </w:rPr>
        <w:t xml:space="preserve"> </w:t>
      </w:r>
    </w:p>
    <w:p w:rsidR="004E2298" w:rsidRDefault="004E2298" w:rsidP="004E2298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1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="001576B2">
        <w:rPr>
          <w:rFonts w:ascii="Times New Roman" w:hAnsi="Times New Roman"/>
          <w:sz w:val="28"/>
          <w:szCs w:val="28"/>
        </w:rPr>
        <w:t xml:space="preserve">учебной </w:t>
      </w:r>
      <w:proofErr w:type="gramStart"/>
      <w:r w:rsidR="001576B2">
        <w:rPr>
          <w:rFonts w:ascii="Times New Roman" w:hAnsi="Times New Roman"/>
          <w:sz w:val="28"/>
          <w:szCs w:val="28"/>
        </w:rPr>
        <w:t>практики  –</w:t>
      </w:r>
      <w:proofErr w:type="gramEnd"/>
      <w:r w:rsidR="001576B2">
        <w:rPr>
          <w:rFonts w:ascii="Times New Roman" w:hAnsi="Times New Roman"/>
          <w:sz w:val="28"/>
          <w:szCs w:val="28"/>
        </w:rPr>
        <w:t xml:space="preserve"> </w:t>
      </w:r>
      <w:r w:rsidR="00CB2C52">
        <w:rPr>
          <w:rFonts w:ascii="Times New Roman" w:hAnsi="Times New Roman"/>
          <w:b/>
          <w:sz w:val="28"/>
          <w:szCs w:val="28"/>
        </w:rPr>
        <w:t>300</w:t>
      </w:r>
      <w:r w:rsidR="00DF1559">
        <w:rPr>
          <w:rFonts w:ascii="Times New Roman" w:hAnsi="Times New Roman"/>
          <w:b/>
          <w:sz w:val="28"/>
          <w:szCs w:val="28"/>
        </w:rPr>
        <w:t xml:space="preserve"> </w:t>
      </w:r>
      <w:r w:rsidR="00FD3E8D" w:rsidRPr="00555CF8">
        <w:rPr>
          <w:rFonts w:ascii="Times New Roman" w:hAnsi="Times New Roman"/>
          <w:b/>
          <w:sz w:val="28"/>
          <w:szCs w:val="28"/>
        </w:rPr>
        <w:t>часов</w:t>
      </w:r>
      <w:r w:rsidR="00FD3E8D" w:rsidRPr="00683557">
        <w:rPr>
          <w:rFonts w:ascii="Times New Roman" w:hAnsi="Times New Roman"/>
          <w:sz w:val="28"/>
          <w:szCs w:val="28"/>
        </w:rPr>
        <w:t>;</w:t>
      </w:r>
      <w:r w:rsidR="00820F13">
        <w:rPr>
          <w:rFonts w:ascii="Times New Roman" w:hAnsi="Times New Roman"/>
          <w:sz w:val="28"/>
          <w:szCs w:val="28"/>
        </w:rPr>
        <w:t xml:space="preserve"> </w:t>
      </w:r>
    </w:p>
    <w:p w:rsidR="00FD3E8D" w:rsidRDefault="004E2298" w:rsidP="004E2298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1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="004B4474">
        <w:rPr>
          <w:rFonts w:ascii="Times New Roman" w:hAnsi="Times New Roman"/>
          <w:sz w:val="28"/>
          <w:szCs w:val="28"/>
        </w:rPr>
        <w:t xml:space="preserve">производственной практики – </w:t>
      </w:r>
      <w:r w:rsidR="00CB2C52">
        <w:rPr>
          <w:rFonts w:ascii="Times New Roman" w:hAnsi="Times New Roman"/>
          <w:b/>
          <w:sz w:val="28"/>
          <w:szCs w:val="28"/>
        </w:rPr>
        <w:t>1</w:t>
      </w:r>
      <w:r w:rsidR="00050856">
        <w:rPr>
          <w:rFonts w:ascii="Times New Roman" w:hAnsi="Times New Roman"/>
          <w:b/>
          <w:sz w:val="28"/>
          <w:szCs w:val="28"/>
        </w:rPr>
        <w:t>56</w:t>
      </w:r>
      <w:r w:rsidR="00DF1559">
        <w:rPr>
          <w:rFonts w:ascii="Times New Roman" w:hAnsi="Times New Roman"/>
          <w:b/>
          <w:sz w:val="28"/>
          <w:szCs w:val="28"/>
        </w:rPr>
        <w:t xml:space="preserve"> </w:t>
      </w:r>
      <w:r w:rsidR="004B4474" w:rsidRPr="00555CF8">
        <w:rPr>
          <w:rFonts w:ascii="Times New Roman" w:hAnsi="Times New Roman"/>
          <w:b/>
          <w:sz w:val="28"/>
          <w:szCs w:val="28"/>
        </w:rPr>
        <w:t>час</w:t>
      </w:r>
      <w:r w:rsidR="00DF1559">
        <w:rPr>
          <w:rFonts w:ascii="Times New Roman" w:hAnsi="Times New Roman"/>
          <w:b/>
          <w:sz w:val="28"/>
          <w:szCs w:val="28"/>
        </w:rPr>
        <w:t>ов</w:t>
      </w:r>
      <w:r w:rsidR="00FD3E8D" w:rsidRPr="00683557">
        <w:rPr>
          <w:rFonts w:ascii="Times New Roman" w:hAnsi="Times New Roman"/>
          <w:sz w:val="28"/>
          <w:szCs w:val="28"/>
        </w:rPr>
        <w:t>.</w:t>
      </w:r>
    </w:p>
    <w:p w:rsidR="007C126E" w:rsidRDefault="0039604C" w:rsidP="004E2298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1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="007C126E">
        <w:rPr>
          <w:rFonts w:ascii="Times New Roman" w:hAnsi="Times New Roman"/>
          <w:sz w:val="28"/>
          <w:szCs w:val="28"/>
        </w:rPr>
        <w:t>из</w:t>
      </w:r>
      <w:proofErr w:type="gramEnd"/>
      <w:r w:rsidR="007C126E">
        <w:rPr>
          <w:rFonts w:ascii="Times New Roman" w:hAnsi="Times New Roman"/>
          <w:sz w:val="28"/>
          <w:szCs w:val="28"/>
        </w:rPr>
        <w:t xml:space="preserve"> них:</w:t>
      </w:r>
    </w:p>
    <w:p w:rsidR="0039604C" w:rsidRPr="00131242" w:rsidRDefault="007C126E" w:rsidP="004E2298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1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9604C">
        <w:rPr>
          <w:rFonts w:ascii="Times New Roman" w:hAnsi="Times New Roman"/>
          <w:sz w:val="28"/>
          <w:szCs w:val="28"/>
        </w:rPr>
        <w:t>- консультации –</w:t>
      </w:r>
      <w:r w:rsidR="0039604C" w:rsidRPr="00131242">
        <w:rPr>
          <w:rFonts w:ascii="Times New Roman" w:hAnsi="Times New Roman"/>
          <w:b/>
          <w:sz w:val="28"/>
          <w:szCs w:val="28"/>
        </w:rPr>
        <w:t>6 часов.</w:t>
      </w:r>
    </w:p>
    <w:p w:rsidR="0039604C" w:rsidRPr="00131242" w:rsidRDefault="0039604C" w:rsidP="004E2298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175"/>
        <w:jc w:val="both"/>
        <w:rPr>
          <w:rFonts w:ascii="Times New Roman" w:hAnsi="Times New Roman"/>
          <w:sz w:val="28"/>
          <w:szCs w:val="28"/>
        </w:rPr>
      </w:pPr>
      <w:r w:rsidRPr="00131242">
        <w:rPr>
          <w:rFonts w:ascii="Times New Roman" w:hAnsi="Times New Roman"/>
          <w:sz w:val="28"/>
          <w:szCs w:val="28"/>
        </w:rPr>
        <w:tab/>
        <w:t xml:space="preserve">- квалификационный экзамен – </w:t>
      </w:r>
      <w:r w:rsidRPr="00131242">
        <w:rPr>
          <w:rFonts w:ascii="Times New Roman" w:hAnsi="Times New Roman"/>
          <w:b/>
          <w:sz w:val="28"/>
          <w:szCs w:val="28"/>
        </w:rPr>
        <w:t>8 часов.</w:t>
      </w:r>
    </w:p>
    <w:p w:rsidR="00FD3E8D" w:rsidRPr="00683557" w:rsidRDefault="00FD3E8D" w:rsidP="000C367E">
      <w:pPr>
        <w:spacing w:after="0" w:line="240" w:lineRule="auto"/>
        <w:ind w:right="175" w:firstLine="708"/>
        <w:jc w:val="both"/>
        <w:rPr>
          <w:rFonts w:ascii="Times New Roman" w:hAnsi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Теоретическое и практическое обучение проводятся в оборудованном кабинете и</w:t>
      </w:r>
      <w:r w:rsidR="00125FCA">
        <w:rPr>
          <w:rFonts w:ascii="Times New Roman" w:hAnsi="Times New Roman"/>
          <w:sz w:val="28"/>
          <w:szCs w:val="28"/>
        </w:rPr>
        <w:t xml:space="preserve"> </w:t>
      </w:r>
      <w:r w:rsidRPr="00683557">
        <w:rPr>
          <w:rFonts w:ascii="Times New Roman" w:hAnsi="Times New Roman"/>
          <w:sz w:val="28"/>
          <w:szCs w:val="28"/>
        </w:rPr>
        <w:t>лаборатории с использованием учебно-методических и учебно-наглядных пособий в</w:t>
      </w:r>
      <w:r w:rsidR="00520786">
        <w:rPr>
          <w:rFonts w:ascii="Times New Roman" w:hAnsi="Times New Roman"/>
          <w:sz w:val="28"/>
          <w:szCs w:val="28"/>
        </w:rPr>
        <w:t xml:space="preserve"> </w:t>
      </w:r>
      <w:r w:rsidRPr="00683557">
        <w:rPr>
          <w:rFonts w:ascii="Times New Roman" w:hAnsi="Times New Roman"/>
          <w:sz w:val="28"/>
          <w:szCs w:val="28"/>
        </w:rPr>
        <w:t>соответствии с Перечнем учебных материалов для подготовки повара</w:t>
      </w:r>
      <w:r w:rsidR="003E5938">
        <w:rPr>
          <w:rFonts w:ascii="Times New Roman" w:hAnsi="Times New Roman"/>
          <w:sz w:val="28"/>
          <w:szCs w:val="28"/>
        </w:rPr>
        <w:t xml:space="preserve"> 2</w:t>
      </w:r>
      <w:r w:rsidR="00131242">
        <w:rPr>
          <w:rFonts w:ascii="Times New Roman" w:hAnsi="Times New Roman"/>
          <w:sz w:val="28"/>
          <w:szCs w:val="28"/>
        </w:rPr>
        <w:t xml:space="preserve"> </w:t>
      </w:r>
      <w:r w:rsidRPr="00683557">
        <w:rPr>
          <w:rFonts w:ascii="Times New Roman" w:hAnsi="Times New Roman"/>
          <w:sz w:val="28"/>
          <w:szCs w:val="28"/>
        </w:rPr>
        <w:t>разряда.</w:t>
      </w:r>
    </w:p>
    <w:p w:rsidR="00FD3E8D" w:rsidRPr="00683557" w:rsidRDefault="00FD3E8D" w:rsidP="000C367E">
      <w:pPr>
        <w:spacing w:after="0" w:line="240" w:lineRule="auto"/>
        <w:ind w:right="175" w:firstLine="708"/>
        <w:jc w:val="both"/>
        <w:rPr>
          <w:rFonts w:ascii="Times New Roman" w:hAnsi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Основой профессиональной подготовки является производственное обучение, в процессе</w:t>
      </w:r>
      <w:r w:rsidR="00520786">
        <w:rPr>
          <w:rFonts w:ascii="Times New Roman" w:hAnsi="Times New Roman"/>
          <w:sz w:val="28"/>
          <w:szCs w:val="28"/>
        </w:rPr>
        <w:t xml:space="preserve"> </w:t>
      </w:r>
      <w:r w:rsidRPr="00683557">
        <w:rPr>
          <w:rFonts w:ascii="Times New Roman" w:hAnsi="Times New Roman"/>
          <w:sz w:val="28"/>
          <w:szCs w:val="28"/>
        </w:rPr>
        <w:t xml:space="preserve">которого осваиваются единые требования к сырью и готовой продукции, определяется расход сырья при приготовлении блюд, кулинарных изделий, отрабатываются навыки подготовки сырья к производству, механической кулинарной и тепловой обработки продуктов, приготовления блюд, кулинарных изделий, оформления, </w:t>
      </w:r>
      <w:proofErr w:type="spellStart"/>
      <w:r w:rsidRPr="00683557">
        <w:rPr>
          <w:rFonts w:ascii="Times New Roman" w:hAnsi="Times New Roman"/>
          <w:sz w:val="28"/>
          <w:szCs w:val="28"/>
        </w:rPr>
        <w:t>порционирования</w:t>
      </w:r>
      <w:proofErr w:type="spellEnd"/>
      <w:r w:rsidRPr="00683557">
        <w:rPr>
          <w:rFonts w:ascii="Times New Roman" w:hAnsi="Times New Roman"/>
          <w:sz w:val="28"/>
          <w:szCs w:val="28"/>
        </w:rPr>
        <w:t xml:space="preserve"> и раздачи блюд массового спроса.</w:t>
      </w:r>
    </w:p>
    <w:p w:rsidR="00FD3E8D" w:rsidRPr="00683557" w:rsidRDefault="00FD3E8D" w:rsidP="000C367E">
      <w:pPr>
        <w:spacing w:after="0" w:line="240" w:lineRule="auto"/>
        <w:ind w:right="175" w:firstLine="708"/>
        <w:jc w:val="both"/>
        <w:rPr>
          <w:rFonts w:ascii="Times New Roman" w:hAnsi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Производственное обучение проводится в лаборатории по профессии «повар». Производс</w:t>
      </w:r>
      <w:r w:rsidR="004B4474">
        <w:rPr>
          <w:rFonts w:ascii="Times New Roman" w:hAnsi="Times New Roman"/>
          <w:sz w:val="28"/>
          <w:szCs w:val="28"/>
        </w:rPr>
        <w:t xml:space="preserve">твенная практика, включающая </w:t>
      </w:r>
      <w:r w:rsidR="00BA79F5">
        <w:rPr>
          <w:rFonts w:ascii="Times New Roman" w:hAnsi="Times New Roman"/>
          <w:sz w:val="28"/>
          <w:szCs w:val="28"/>
        </w:rPr>
        <w:t>1</w:t>
      </w:r>
      <w:r w:rsidR="00050856">
        <w:rPr>
          <w:rFonts w:ascii="Times New Roman" w:hAnsi="Times New Roman"/>
          <w:sz w:val="28"/>
          <w:szCs w:val="28"/>
        </w:rPr>
        <w:t>56</w:t>
      </w:r>
      <w:r w:rsidR="00BA79F5">
        <w:rPr>
          <w:rFonts w:ascii="Times New Roman" w:hAnsi="Times New Roman"/>
          <w:sz w:val="28"/>
          <w:szCs w:val="28"/>
        </w:rPr>
        <w:t xml:space="preserve"> часа</w:t>
      </w:r>
      <w:r w:rsidRPr="00683557">
        <w:rPr>
          <w:rFonts w:ascii="Times New Roman" w:hAnsi="Times New Roman"/>
          <w:sz w:val="28"/>
          <w:szCs w:val="28"/>
        </w:rPr>
        <w:t xml:space="preserve"> проводится в конкретных производственных условиях</w:t>
      </w:r>
      <w:r w:rsidR="00BA79F5">
        <w:rPr>
          <w:rFonts w:ascii="Times New Roman" w:hAnsi="Times New Roman"/>
          <w:sz w:val="28"/>
          <w:szCs w:val="28"/>
        </w:rPr>
        <w:t xml:space="preserve"> (структурном подразделении учреждения)</w:t>
      </w:r>
      <w:r w:rsidRPr="00683557">
        <w:rPr>
          <w:rFonts w:ascii="Times New Roman" w:hAnsi="Times New Roman"/>
          <w:sz w:val="28"/>
          <w:szCs w:val="28"/>
        </w:rPr>
        <w:t>.</w:t>
      </w:r>
    </w:p>
    <w:p w:rsidR="000C367E" w:rsidRDefault="00FD3E8D" w:rsidP="000C367E">
      <w:pPr>
        <w:tabs>
          <w:tab w:val="left" w:pos="0"/>
          <w:tab w:val="left" w:pos="342"/>
        </w:tabs>
        <w:spacing w:after="0" w:line="240" w:lineRule="auto"/>
        <w:ind w:right="175" w:firstLine="709"/>
        <w:jc w:val="both"/>
        <w:rPr>
          <w:rFonts w:ascii="Times New Roman" w:hAnsi="Times New Roman"/>
          <w:b/>
          <w:sz w:val="28"/>
          <w:szCs w:val="28"/>
        </w:rPr>
      </w:pPr>
      <w:r w:rsidRPr="00683557">
        <w:rPr>
          <w:rFonts w:ascii="Times New Roman" w:hAnsi="Times New Roman"/>
          <w:b/>
          <w:sz w:val="28"/>
          <w:szCs w:val="28"/>
        </w:rPr>
        <w:t>Требования к кадровому</w:t>
      </w:r>
      <w:r w:rsidR="000C367E">
        <w:rPr>
          <w:rFonts w:ascii="Times New Roman" w:hAnsi="Times New Roman"/>
          <w:b/>
          <w:sz w:val="28"/>
          <w:szCs w:val="28"/>
        </w:rPr>
        <w:t xml:space="preserve"> обеспечению учебного процесса:</w:t>
      </w:r>
    </w:p>
    <w:p w:rsidR="004E69B4" w:rsidRPr="00DA5D80" w:rsidRDefault="0039604C" w:rsidP="00DA5D80">
      <w:pPr>
        <w:tabs>
          <w:tab w:val="left" w:pos="0"/>
          <w:tab w:val="left" w:pos="342"/>
        </w:tabs>
        <w:spacing w:after="0" w:line="240" w:lineRule="auto"/>
        <w:ind w:right="175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A5D80">
        <w:rPr>
          <w:rFonts w:ascii="Times New Roman" w:hAnsi="Times New Roman"/>
          <w:sz w:val="28"/>
          <w:szCs w:val="28"/>
        </w:rPr>
        <w:t>едагог</w:t>
      </w:r>
      <w:r w:rsidR="00FD3E8D" w:rsidRPr="00683557">
        <w:rPr>
          <w:rFonts w:ascii="Times New Roman" w:hAnsi="Times New Roman"/>
          <w:sz w:val="28"/>
          <w:szCs w:val="28"/>
        </w:rPr>
        <w:t xml:space="preserve"> должны иметь образование не ниже среднего (полного) общего, непрерывный </w:t>
      </w:r>
      <w:proofErr w:type="gramStart"/>
      <w:r w:rsidR="00FD3E8D" w:rsidRPr="00683557">
        <w:rPr>
          <w:rFonts w:ascii="Times New Roman" w:hAnsi="Times New Roman"/>
          <w:sz w:val="28"/>
          <w:szCs w:val="28"/>
        </w:rPr>
        <w:t>стаж  не</w:t>
      </w:r>
      <w:proofErr w:type="gramEnd"/>
      <w:r w:rsidR="00FD3E8D" w:rsidRPr="00683557">
        <w:rPr>
          <w:rFonts w:ascii="Times New Roman" w:hAnsi="Times New Roman"/>
          <w:sz w:val="28"/>
          <w:szCs w:val="28"/>
        </w:rPr>
        <w:t xml:space="preserve"> менее трех лет.</w:t>
      </w:r>
    </w:p>
    <w:p w:rsidR="00FD3E8D" w:rsidRPr="000C367E" w:rsidRDefault="00DA5D80" w:rsidP="000C367E">
      <w:pPr>
        <w:tabs>
          <w:tab w:val="left" w:pos="0"/>
          <w:tab w:val="left" w:pos="342"/>
        </w:tabs>
        <w:spacing w:after="0" w:line="240" w:lineRule="auto"/>
        <w:ind w:right="175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FD3E8D" w:rsidRPr="00683557">
        <w:rPr>
          <w:rFonts w:ascii="Times New Roman" w:hAnsi="Times New Roman"/>
          <w:sz w:val="28"/>
          <w:szCs w:val="28"/>
        </w:rPr>
        <w:t xml:space="preserve">роходить повышение квалификации не реже 1 раза в 5 лет. </w:t>
      </w:r>
    </w:p>
    <w:p w:rsidR="00FD3E8D" w:rsidRPr="00683557" w:rsidRDefault="00FD3E8D" w:rsidP="000C367E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hAnsi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Права и обязанности организаций, осуществляющих подготовку поваров 2</w:t>
      </w:r>
      <w:r w:rsidR="00EF2D64">
        <w:rPr>
          <w:rFonts w:ascii="Times New Roman" w:hAnsi="Times New Roman"/>
          <w:sz w:val="28"/>
          <w:szCs w:val="28"/>
        </w:rPr>
        <w:t xml:space="preserve"> </w:t>
      </w:r>
      <w:r w:rsidRPr="00683557">
        <w:rPr>
          <w:rFonts w:ascii="Times New Roman" w:hAnsi="Times New Roman"/>
          <w:sz w:val="28"/>
          <w:szCs w:val="28"/>
        </w:rPr>
        <w:t xml:space="preserve">разряда. </w:t>
      </w:r>
    </w:p>
    <w:p w:rsidR="00FD3E8D" w:rsidRPr="00683557" w:rsidRDefault="00FD3E8D" w:rsidP="000C367E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hAnsi="Times New Roman"/>
          <w:b/>
          <w:sz w:val="28"/>
          <w:szCs w:val="28"/>
        </w:rPr>
      </w:pPr>
      <w:r w:rsidRPr="00683557">
        <w:rPr>
          <w:rFonts w:ascii="Times New Roman" w:hAnsi="Times New Roman"/>
          <w:b/>
          <w:sz w:val="28"/>
          <w:szCs w:val="28"/>
        </w:rPr>
        <w:t xml:space="preserve">Организации, осуществляющие подготовку повар, обязаны: </w:t>
      </w:r>
    </w:p>
    <w:p w:rsidR="00FD3E8D" w:rsidRPr="00683557" w:rsidRDefault="00FD3E8D" w:rsidP="000C367E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hAnsi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 xml:space="preserve">- в рабочих программах подготовки обучающихся предусмотреть выполнение содержания программы подготовки повар  </w:t>
      </w:r>
    </w:p>
    <w:p w:rsidR="00FD3E8D" w:rsidRPr="00683557" w:rsidRDefault="00FD3E8D" w:rsidP="000C367E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hAnsi="Times New Roman"/>
          <w:b/>
          <w:sz w:val="28"/>
          <w:szCs w:val="28"/>
        </w:rPr>
      </w:pPr>
      <w:r w:rsidRPr="00683557">
        <w:rPr>
          <w:rFonts w:ascii="Times New Roman" w:hAnsi="Times New Roman"/>
          <w:b/>
          <w:sz w:val="28"/>
          <w:szCs w:val="28"/>
        </w:rPr>
        <w:t xml:space="preserve">Организации, осуществляющие подготовку, имеют право: </w:t>
      </w:r>
    </w:p>
    <w:p w:rsidR="00520786" w:rsidRDefault="00FD3E8D" w:rsidP="000C367E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hAnsi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 xml:space="preserve">- изменять последовательность изучения разделов и тем учебного предмета при условии выполнения программы учебного предмета; </w:t>
      </w:r>
    </w:p>
    <w:p w:rsidR="004F5453" w:rsidRDefault="00FD3E8D" w:rsidP="0044103B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hAnsi="Times New Roman"/>
          <w:sz w:val="28"/>
          <w:szCs w:val="28"/>
        </w:rPr>
      </w:pPr>
      <w:r w:rsidRPr="00683557">
        <w:rPr>
          <w:rFonts w:ascii="Times New Roman" w:hAnsi="Times New Roman"/>
          <w:sz w:val="28"/>
          <w:szCs w:val="28"/>
        </w:rPr>
        <w:t>- увеличивать количество часов, отведенных как на изучение учебных предметов, вводя дополнительные темы и упражнения, учитывающие региональные особенности</w:t>
      </w:r>
    </w:p>
    <w:p w:rsidR="0044103B" w:rsidRPr="006D4BCE" w:rsidRDefault="0044103B" w:rsidP="0044103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4BCE">
        <w:rPr>
          <w:rFonts w:ascii="Times New Roman" w:hAnsi="Times New Roman" w:cs="Times New Roman"/>
          <w:b/>
          <w:bCs/>
          <w:sz w:val="28"/>
          <w:szCs w:val="28"/>
        </w:rPr>
        <w:t xml:space="preserve">Термины, определения и используемые сокращения </w:t>
      </w:r>
    </w:p>
    <w:p w:rsidR="0044103B" w:rsidRDefault="0044103B" w:rsidP="00DA5D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BCE">
        <w:rPr>
          <w:rFonts w:ascii="Times New Roman" w:hAnsi="Times New Roman" w:cs="Times New Roman"/>
          <w:sz w:val="28"/>
          <w:szCs w:val="28"/>
        </w:rPr>
        <w:t>В программе используются следующие термины и их определения:</w:t>
      </w:r>
    </w:p>
    <w:p w:rsidR="0044103B" w:rsidRDefault="0044103B" w:rsidP="004410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BCE">
        <w:rPr>
          <w:rFonts w:ascii="Times New Roman" w:hAnsi="Times New Roman" w:cs="Times New Roman"/>
          <w:b/>
          <w:spacing w:val="-2"/>
          <w:sz w:val="28"/>
          <w:szCs w:val="28"/>
        </w:rPr>
        <w:t>Компетенция</w:t>
      </w:r>
      <w:r w:rsidRPr="006D4BCE">
        <w:rPr>
          <w:rFonts w:ascii="Times New Roman" w:hAnsi="Times New Roman" w:cs="Times New Roman"/>
          <w:spacing w:val="-2"/>
          <w:sz w:val="28"/>
          <w:szCs w:val="28"/>
        </w:rPr>
        <w:t xml:space="preserve"> – </w:t>
      </w:r>
      <w:r w:rsidRPr="006D4BCE">
        <w:rPr>
          <w:rFonts w:ascii="Times New Roman" w:hAnsi="Times New Roman" w:cs="Times New Roman"/>
          <w:sz w:val="28"/>
          <w:szCs w:val="28"/>
        </w:rPr>
        <w:t>способность применять знания, умения, личностные качества и практический опыт для успешной деятельности в определенной области</w:t>
      </w:r>
      <w:r w:rsidRPr="006D4BCE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44103B" w:rsidRDefault="0044103B" w:rsidP="004410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BCE">
        <w:rPr>
          <w:rFonts w:ascii="Times New Roman" w:hAnsi="Times New Roman" w:cs="Times New Roman"/>
          <w:b/>
          <w:spacing w:val="-2"/>
          <w:sz w:val="28"/>
          <w:szCs w:val="28"/>
        </w:rPr>
        <w:t xml:space="preserve">Профессиональный модуль – </w:t>
      </w:r>
      <w:r w:rsidRPr="006D4BCE">
        <w:rPr>
          <w:rFonts w:ascii="Times New Roman" w:hAnsi="Times New Roman" w:cs="Times New Roman"/>
          <w:sz w:val="28"/>
          <w:szCs w:val="28"/>
        </w:rPr>
        <w:t xml:space="preserve">часть основной профессиональной образовательной программы, имеющая определённую логическую завершённость по отношению к планируемым результатам подготовки, и </w:t>
      </w:r>
      <w:r w:rsidRPr="006D4BCE">
        <w:rPr>
          <w:rFonts w:ascii="Times New Roman" w:hAnsi="Times New Roman" w:cs="Times New Roman"/>
          <w:sz w:val="28"/>
          <w:szCs w:val="28"/>
        </w:rPr>
        <w:lastRenderedPageBreak/>
        <w:t>предназначенная для освоения профессиональных компетенций в рамках каждого из основных видо</w:t>
      </w:r>
      <w:r>
        <w:rPr>
          <w:rFonts w:ascii="Times New Roman" w:hAnsi="Times New Roman" w:cs="Times New Roman"/>
          <w:sz w:val="28"/>
          <w:szCs w:val="28"/>
        </w:rPr>
        <w:t>в профессиональной деятельности</w:t>
      </w:r>
    </w:p>
    <w:p w:rsidR="0044103B" w:rsidRDefault="0044103B" w:rsidP="004410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BCE">
        <w:rPr>
          <w:rFonts w:ascii="Times New Roman" w:hAnsi="Times New Roman" w:cs="Times New Roman"/>
          <w:b/>
          <w:spacing w:val="-2"/>
          <w:sz w:val="28"/>
          <w:szCs w:val="28"/>
        </w:rPr>
        <w:t>Основные виды профессиональной деятельности</w:t>
      </w:r>
      <w:r w:rsidRPr="006D4BCE">
        <w:rPr>
          <w:rFonts w:ascii="Times New Roman" w:hAnsi="Times New Roman" w:cs="Times New Roman"/>
          <w:spacing w:val="-2"/>
          <w:sz w:val="28"/>
          <w:szCs w:val="28"/>
        </w:rPr>
        <w:t xml:space="preserve"> – профессиональные функции, каждая из которых обладает относительной автономностью и определена работодателем как необходимый компонент содержания основной профессиональной образовательной программы.</w:t>
      </w:r>
    </w:p>
    <w:p w:rsidR="0044103B" w:rsidRDefault="0044103B" w:rsidP="004410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BCE">
        <w:rPr>
          <w:rFonts w:ascii="Times New Roman" w:hAnsi="Times New Roman" w:cs="Times New Roman"/>
          <w:b/>
          <w:bCs/>
          <w:spacing w:val="-2"/>
          <w:sz w:val="28"/>
          <w:szCs w:val="28"/>
        </w:rPr>
        <w:t>Результаты подготовки</w:t>
      </w:r>
      <w:r w:rsidRPr="006D4BCE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– освоенные компетенции и умения, усвоенные знания, обеспечивающие соответствующую квалификацию и уровень образования.</w:t>
      </w:r>
    </w:p>
    <w:p w:rsidR="0044103B" w:rsidRPr="0044103B" w:rsidRDefault="0044103B" w:rsidP="004410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BCE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Учебный (профессиональный) цикл </w:t>
      </w:r>
      <w:r w:rsidRPr="006D4BCE">
        <w:rPr>
          <w:rFonts w:ascii="Times New Roman" w:hAnsi="Times New Roman" w:cs="Times New Roman"/>
          <w:bCs/>
          <w:spacing w:val="-2"/>
          <w:sz w:val="28"/>
          <w:szCs w:val="28"/>
        </w:rPr>
        <w:t>– совокупность дисциплин (модулей), обеспечивающих усвоение знаний, умений и формирование компетенций в соответствующей сфере профессиональной деятельности.</w:t>
      </w:r>
    </w:p>
    <w:p w:rsidR="0044103B" w:rsidRPr="006D4BCE" w:rsidRDefault="0044103B" w:rsidP="0044103B">
      <w:pPr>
        <w:pStyle w:val="2"/>
        <w:keepNext/>
        <w:keepLines/>
        <w:widowControl w:val="0"/>
        <w:tabs>
          <w:tab w:val="left" w:pos="993"/>
          <w:tab w:val="left" w:pos="1080"/>
        </w:tabs>
        <w:suppressAutoHyphens/>
        <w:spacing w:after="0" w:line="240" w:lineRule="auto"/>
        <w:ind w:left="0" w:firstLine="737"/>
        <w:jc w:val="both"/>
        <w:rPr>
          <w:spacing w:val="-1"/>
          <w:sz w:val="28"/>
          <w:szCs w:val="28"/>
        </w:rPr>
      </w:pPr>
      <w:r w:rsidRPr="006D4BCE">
        <w:rPr>
          <w:b/>
          <w:spacing w:val="-1"/>
          <w:sz w:val="28"/>
          <w:szCs w:val="28"/>
        </w:rPr>
        <w:t xml:space="preserve">ПМ </w:t>
      </w:r>
      <w:r w:rsidRPr="006D4BCE">
        <w:rPr>
          <w:spacing w:val="-1"/>
          <w:sz w:val="28"/>
          <w:szCs w:val="28"/>
        </w:rPr>
        <w:t>– профессиональный модуль;</w:t>
      </w:r>
    </w:p>
    <w:p w:rsidR="0044103B" w:rsidRPr="006D4BCE" w:rsidRDefault="0044103B" w:rsidP="0044103B">
      <w:pPr>
        <w:pStyle w:val="2"/>
        <w:keepNext/>
        <w:keepLines/>
        <w:widowControl w:val="0"/>
        <w:tabs>
          <w:tab w:val="left" w:pos="993"/>
          <w:tab w:val="left" w:pos="1080"/>
        </w:tabs>
        <w:suppressAutoHyphens/>
        <w:spacing w:after="0" w:line="240" w:lineRule="auto"/>
        <w:ind w:left="0" w:firstLine="737"/>
        <w:jc w:val="both"/>
        <w:rPr>
          <w:spacing w:val="-1"/>
          <w:sz w:val="28"/>
          <w:szCs w:val="28"/>
        </w:rPr>
      </w:pPr>
      <w:r w:rsidRPr="006D4BCE">
        <w:rPr>
          <w:b/>
          <w:spacing w:val="-1"/>
          <w:sz w:val="28"/>
          <w:szCs w:val="28"/>
        </w:rPr>
        <w:t xml:space="preserve">ОК </w:t>
      </w:r>
      <w:r w:rsidRPr="006D4BCE">
        <w:rPr>
          <w:spacing w:val="-1"/>
          <w:sz w:val="28"/>
          <w:szCs w:val="28"/>
        </w:rPr>
        <w:t>– общая компетенция;</w:t>
      </w:r>
    </w:p>
    <w:p w:rsidR="0044103B" w:rsidRPr="006D4BCE" w:rsidRDefault="0044103B" w:rsidP="0044103B">
      <w:pPr>
        <w:pStyle w:val="2"/>
        <w:keepNext/>
        <w:keepLines/>
        <w:widowControl w:val="0"/>
        <w:tabs>
          <w:tab w:val="left" w:pos="993"/>
          <w:tab w:val="left" w:pos="1080"/>
        </w:tabs>
        <w:suppressAutoHyphens/>
        <w:spacing w:after="0" w:line="240" w:lineRule="auto"/>
        <w:ind w:left="0" w:firstLine="737"/>
        <w:jc w:val="both"/>
        <w:rPr>
          <w:sz w:val="28"/>
          <w:szCs w:val="28"/>
        </w:rPr>
      </w:pPr>
      <w:r w:rsidRPr="006D4BCE">
        <w:rPr>
          <w:b/>
          <w:sz w:val="28"/>
          <w:szCs w:val="28"/>
        </w:rPr>
        <w:t xml:space="preserve">ПК </w:t>
      </w:r>
      <w:r w:rsidRPr="006D4BCE">
        <w:rPr>
          <w:sz w:val="28"/>
          <w:szCs w:val="28"/>
        </w:rPr>
        <w:t>– профессиональная компетенция.</w:t>
      </w:r>
    </w:p>
    <w:p w:rsidR="0044103B" w:rsidRDefault="0044103B" w:rsidP="000C367E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hAnsi="Times New Roman"/>
          <w:sz w:val="28"/>
          <w:szCs w:val="28"/>
        </w:rPr>
      </w:pPr>
    </w:p>
    <w:p w:rsidR="004F5453" w:rsidRDefault="004F5453" w:rsidP="000C367E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5D80" w:rsidRDefault="00DA5D80" w:rsidP="0039604C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1CF4" w:rsidRDefault="00851CF4" w:rsidP="0039604C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1CF4" w:rsidRDefault="00851CF4" w:rsidP="0039604C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5D80" w:rsidRDefault="00DA5D80" w:rsidP="0039604C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A056C" w:rsidRDefault="003A056C" w:rsidP="0039604C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5D80" w:rsidRDefault="00DA5D80" w:rsidP="0039604C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5D80" w:rsidRDefault="00DA5D80" w:rsidP="0039604C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5D80" w:rsidRDefault="00DA5D80" w:rsidP="0039604C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5D80" w:rsidRDefault="00DA5D80" w:rsidP="0039604C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103B" w:rsidRDefault="004F5453" w:rsidP="0039604C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67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</w:p>
    <w:p w:rsidR="00EF2D64" w:rsidRDefault="00EF2D64" w:rsidP="0039604C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2D64" w:rsidRDefault="00EF2D64" w:rsidP="0039604C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2D64" w:rsidRDefault="00EF2D64" w:rsidP="0039604C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2D64" w:rsidRDefault="00EF2D64" w:rsidP="0039604C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2D64" w:rsidRDefault="00EF2D64" w:rsidP="0039604C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2D64" w:rsidRDefault="00EF2D64" w:rsidP="0039604C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2D64" w:rsidRDefault="00EF2D64" w:rsidP="0039604C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2D64" w:rsidRPr="0039604C" w:rsidRDefault="00EF2D64" w:rsidP="0039604C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hAnsi="Times New Roman"/>
          <w:sz w:val="28"/>
          <w:szCs w:val="28"/>
        </w:rPr>
      </w:pPr>
    </w:p>
    <w:p w:rsidR="0044103B" w:rsidRDefault="0044103B" w:rsidP="0044103B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</w:rPr>
      </w:pPr>
    </w:p>
    <w:p w:rsidR="00037248" w:rsidRDefault="00037248" w:rsidP="0044103B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</w:rPr>
      </w:pPr>
    </w:p>
    <w:p w:rsidR="00037248" w:rsidRDefault="00037248" w:rsidP="0044103B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</w:rPr>
      </w:pPr>
    </w:p>
    <w:p w:rsidR="00037248" w:rsidRPr="000F0F7C" w:rsidRDefault="00037248" w:rsidP="0044103B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388"/>
        <w:gridCol w:w="1183"/>
      </w:tblGrid>
      <w:tr w:rsidR="000F0F7C" w:rsidRPr="000F0F7C" w:rsidTr="009519A4">
        <w:trPr>
          <w:trHeight w:val="1423"/>
        </w:trPr>
        <w:tc>
          <w:tcPr>
            <w:tcW w:w="8388" w:type="dxa"/>
            <w:shd w:val="clear" w:color="auto" w:fill="auto"/>
          </w:tcPr>
          <w:p w:rsidR="008E14E5" w:rsidRPr="000F0F7C" w:rsidRDefault="008E14E5" w:rsidP="008E14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СОДЕРЖАНИЕ</w:t>
            </w:r>
          </w:p>
          <w:p w:rsidR="000F0F7C" w:rsidRPr="009519A4" w:rsidRDefault="000F0F7C" w:rsidP="00EB6EA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:rsidR="008E14E5" w:rsidRPr="008E14E5" w:rsidRDefault="008E14E5" w:rsidP="008E14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8E14E5">
              <w:rPr>
                <w:rFonts w:ascii="Times New Roman" w:hAnsi="Times New Roman" w:cs="Times New Roman"/>
                <w:b/>
                <w:sz w:val="28"/>
                <w:szCs w:val="28"/>
              </w:rPr>
              <w:t>стр</w:t>
            </w:r>
            <w:proofErr w:type="spellEnd"/>
            <w:proofErr w:type="gramEnd"/>
          </w:p>
          <w:p w:rsidR="000F0F7C" w:rsidRPr="008E14E5" w:rsidRDefault="000F0F7C" w:rsidP="008E14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0F7C" w:rsidRPr="000F0F7C" w:rsidTr="00125FCA">
        <w:trPr>
          <w:trHeight w:val="1410"/>
        </w:trPr>
        <w:tc>
          <w:tcPr>
            <w:tcW w:w="8388" w:type="dxa"/>
            <w:shd w:val="clear" w:color="auto" w:fill="auto"/>
          </w:tcPr>
          <w:p w:rsidR="000F0F7C" w:rsidRPr="009519A4" w:rsidRDefault="00A16B2E" w:rsidP="000F0F7C">
            <w:pPr>
              <w:pStyle w:val="1"/>
              <w:ind w:firstLine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1</w:t>
            </w:r>
            <w:r w:rsidR="000F0F7C" w:rsidRPr="009519A4">
              <w:rPr>
                <w:b/>
                <w:caps/>
                <w:sz w:val="28"/>
                <w:szCs w:val="28"/>
              </w:rPr>
              <w:t xml:space="preserve">. Характеристика профессиональной деятельности выпускников и требования к результатам освоения основной профессиональной образовательной программы </w:t>
            </w:r>
          </w:p>
        </w:tc>
        <w:tc>
          <w:tcPr>
            <w:tcW w:w="1183" w:type="dxa"/>
            <w:shd w:val="clear" w:color="auto" w:fill="auto"/>
          </w:tcPr>
          <w:p w:rsidR="000F0F7C" w:rsidRPr="008E14E5" w:rsidRDefault="000F0F7C" w:rsidP="008E14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0F7C" w:rsidRPr="008E14E5" w:rsidRDefault="003D2BA9" w:rsidP="003D2BA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0F0F7C" w:rsidRPr="000F0F7C" w:rsidTr="00125FCA">
        <w:trPr>
          <w:trHeight w:val="1065"/>
        </w:trPr>
        <w:tc>
          <w:tcPr>
            <w:tcW w:w="8388" w:type="dxa"/>
            <w:shd w:val="clear" w:color="auto" w:fill="auto"/>
          </w:tcPr>
          <w:p w:rsidR="000F0F7C" w:rsidRPr="009519A4" w:rsidRDefault="000F0F7C" w:rsidP="00125F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F7C" w:rsidRPr="009519A4" w:rsidRDefault="00A16B2E" w:rsidP="000F0F7C">
            <w:pPr>
              <w:pStyle w:val="1"/>
              <w:tabs>
                <w:tab w:val="num" w:pos="0"/>
              </w:tabs>
              <w:ind w:firstLine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2</w:t>
            </w:r>
            <w:r w:rsidR="000F0F7C" w:rsidRPr="009519A4">
              <w:rPr>
                <w:b/>
                <w:caps/>
                <w:sz w:val="28"/>
                <w:szCs w:val="28"/>
              </w:rPr>
              <w:t xml:space="preserve">. Характеристика подготовки </w:t>
            </w:r>
            <w:proofErr w:type="gramStart"/>
            <w:r w:rsidR="000F0F7C" w:rsidRPr="009519A4">
              <w:rPr>
                <w:b/>
                <w:caps/>
                <w:sz w:val="28"/>
                <w:szCs w:val="28"/>
              </w:rPr>
              <w:t>по  профессии</w:t>
            </w:r>
            <w:proofErr w:type="gramEnd"/>
          </w:p>
          <w:p w:rsidR="000F0F7C" w:rsidRPr="009519A4" w:rsidRDefault="000F0F7C" w:rsidP="00125F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:rsidR="000F0F7C" w:rsidRPr="008E14E5" w:rsidRDefault="000F0F7C" w:rsidP="008E14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0F7C" w:rsidRPr="008E14E5" w:rsidRDefault="003D2BA9" w:rsidP="008E14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0F0F7C" w:rsidRPr="000F0F7C" w:rsidTr="00125FCA">
        <w:trPr>
          <w:trHeight w:val="487"/>
        </w:trPr>
        <w:tc>
          <w:tcPr>
            <w:tcW w:w="8388" w:type="dxa"/>
            <w:shd w:val="clear" w:color="auto" w:fill="auto"/>
          </w:tcPr>
          <w:p w:rsidR="000F0F7C" w:rsidRPr="009519A4" w:rsidRDefault="00A16B2E" w:rsidP="000F0F7C">
            <w:pPr>
              <w:pStyle w:val="1"/>
              <w:tabs>
                <w:tab w:val="num" w:pos="0"/>
              </w:tabs>
              <w:ind w:firstLine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3</w:t>
            </w:r>
            <w:r w:rsidR="000F0F7C" w:rsidRPr="009519A4">
              <w:rPr>
                <w:b/>
                <w:caps/>
                <w:sz w:val="28"/>
                <w:szCs w:val="28"/>
              </w:rPr>
              <w:t>. РАБОЧИЙ учебный план</w:t>
            </w:r>
          </w:p>
          <w:p w:rsidR="000F0F7C" w:rsidRPr="009519A4" w:rsidRDefault="000F0F7C" w:rsidP="00125F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:rsidR="000F0F7C" w:rsidRPr="008E14E5" w:rsidRDefault="003D2BA9" w:rsidP="008E14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0F0F7C" w:rsidRPr="000F0F7C" w:rsidTr="00125FCA">
        <w:trPr>
          <w:trHeight w:val="487"/>
        </w:trPr>
        <w:tc>
          <w:tcPr>
            <w:tcW w:w="8388" w:type="dxa"/>
            <w:shd w:val="clear" w:color="auto" w:fill="auto"/>
          </w:tcPr>
          <w:p w:rsidR="000F0F7C" w:rsidRPr="009519A4" w:rsidRDefault="000F0F7C" w:rsidP="00DA7F40">
            <w:pPr>
              <w:pStyle w:val="1"/>
              <w:tabs>
                <w:tab w:val="num" w:pos="0"/>
              </w:tabs>
              <w:ind w:firstLine="0"/>
              <w:rPr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:rsidR="000F0F7C" w:rsidRPr="008E14E5" w:rsidRDefault="000F0F7C" w:rsidP="008E14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0F7C" w:rsidRPr="000F0F7C" w:rsidTr="00125FCA">
        <w:trPr>
          <w:trHeight w:val="649"/>
        </w:trPr>
        <w:tc>
          <w:tcPr>
            <w:tcW w:w="8388" w:type="dxa"/>
            <w:shd w:val="clear" w:color="auto" w:fill="auto"/>
          </w:tcPr>
          <w:p w:rsidR="000F0F7C" w:rsidRPr="009519A4" w:rsidRDefault="00A16B2E" w:rsidP="000F0F7C">
            <w:pPr>
              <w:pStyle w:val="1"/>
              <w:tabs>
                <w:tab w:val="num" w:pos="0"/>
              </w:tabs>
              <w:ind w:firstLine="0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4</w:t>
            </w:r>
            <w:r w:rsidR="000F0F7C" w:rsidRPr="009519A4">
              <w:rPr>
                <w:b/>
                <w:caps/>
                <w:sz w:val="28"/>
                <w:szCs w:val="28"/>
              </w:rPr>
              <w:t>. перечень программ дисциплин, профессиональных модулей и практик</w:t>
            </w:r>
          </w:p>
          <w:p w:rsidR="000F0F7C" w:rsidRPr="009519A4" w:rsidRDefault="000F0F7C" w:rsidP="00125F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:rsidR="000F0F7C" w:rsidRPr="008E14E5" w:rsidRDefault="000F0F7C" w:rsidP="003D2BA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14E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3D2BA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0F0F7C" w:rsidRPr="000F0F7C" w:rsidTr="00125FCA">
        <w:trPr>
          <w:trHeight w:val="710"/>
        </w:trPr>
        <w:tc>
          <w:tcPr>
            <w:tcW w:w="8388" w:type="dxa"/>
            <w:shd w:val="clear" w:color="auto" w:fill="auto"/>
          </w:tcPr>
          <w:p w:rsidR="000F0F7C" w:rsidRPr="009519A4" w:rsidRDefault="00A16B2E" w:rsidP="000F0F7C">
            <w:pPr>
              <w:pStyle w:val="1"/>
              <w:tabs>
                <w:tab w:val="num" w:pos="0"/>
              </w:tabs>
              <w:ind w:firstLine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5</w:t>
            </w:r>
            <w:r w:rsidR="000F0F7C" w:rsidRPr="009519A4">
              <w:rPr>
                <w:b/>
                <w:caps/>
                <w:sz w:val="28"/>
                <w:szCs w:val="28"/>
              </w:rPr>
              <w:t xml:space="preserve">. Контроль и оценка результатов освоения Основной профессиональной образовательной программы </w:t>
            </w:r>
          </w:p>
          <w:p w:rsidR="000F0F7C" w:rsidRPr="009519A4" w:rsidRDefault="000F0F7C" w:rsidP="00125F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:rsidR="000F0F7C" w:rsidRPr="008E14E5" w:rsidRDefault="000F0F7C" w:rsidP="008E14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14E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3D2BA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0F0F7C" w:rsidRPr="008E14E5" w:rsidRDefault="000F0F7C" w:rsidP="008E14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0F7C" w:rsidRPr="008E14E5" w:rsidRDefault="000F0F7C" w:rsidP="008E14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0F7C" w:rsidRPr="004F5453" w:rsidTr="00125FCA">
        <w:trPr>
          <w:trHeight w:val="913"/>
        </w:trPr>
        <w:tc>
          <w:tcPr>
            <w:tcW w:w="8388" w:type="dxa"/>
            <w:shd w:val="clear" w:color="auto" w:fill="auto"/>
          </w:tcPr>
          <w:p w:rsidR="000F0F7C" w:rsidRPr="004F5453" w:rsidRDefault="004F5453" w:rsidP="004F5453">
            <w:pPr>
              <w:pStyle w:val="1"/>
              <w:tabs>
                <w:tab w:val="num" w:pos="0"/>
              </w:tabs>
              <w:ind w:firstLine="0"/>
              <w:jc w:val="both"/>
              <w:rPr>
                <w:b/>
                <w:caps/>
              </w:rPr>
            </w:pPr>
            <w:r w:rsidRPr="004F5453">
              <w:rPr>
                <w:b/>
                <w:caps/>
              </w:rPr>
              <w:t>ПРИЛОЖЕНИЯ: РАБОЧИЕ ПРОГРАММЫ С ТЕМАТИЧЕСКИМ П</w:t>
            </w:r>
            <w:r w:rsidR="008C355C">
              <w:rPr>
                <w:b/>
                <w:caps/>
              </w:rPr>
              <w:t>ЛАНОМ УЧЕБНЫХ ДИСЦИПЛИН, РАБОЧие ПРОГРАММы</w:t>
            </w:r>
            <w:r w:rsidRPr="004F5453">
              <w:rPr>
                <w:b/>
                <w:caps/>
              </w:rPr>
              <w:t xml:space="preserve"> УЧЕБНОЙ ПРАКТИКИ</w:t>
            </w:r>
            <w:r w:rsidR="008C355C">
              <w:rPr>
                <w:b/>
                <w:caps/>
              </w:rPr>
              <w:t xml:space="preserve"> и производственной практики</w:t>
            </w:r>
          </w:p>
        </w:tc>
        <w:tc>
          <w:tcPr>
            <w:tcW w:w="1183" w:type="dxa"/>
            <w:shd w:val="clear" w:color="auto" w:fill="auto"/>
          </w:tcPr>
          <w:p w:rsidR="000F0F7C" w:rsidRPr="008E14E5" w:rsidRDefault="000F0F7C" w:rsidP="008E14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F0F7C" w:rsidRPr="004F5453" w:rsidRDefault="000F0F7C" w:rsidP="000F0F7C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5453">
        <w:rPr>
          <w:rFonts w:ascii="Times New Roman" w:hAnsi="Times New Roman" w:cs="Times New Roman"/>
          <w:b/>
          <w:sz w:val="24"/>
          <w:szCs w:val="24"/>
        </w:rPr>
        <w:br/>
      </w:r>
    </w:p>
    <w:p w:rsidR="000F0F7C" w:rsidRPr="000F0F7C" w:rsidRDefault="000F0F7C" w:rsidP="000F0F7C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9519A4" w:rsidRDefault="009519A4" w:rsidP="009519A4">
      <w:pPr>
        <w:rPr>
          <w:rFonts w:ascii="Times New Roman" w:hAnsi="Times New Roman" w:cs="Times New Roman"/>
          <w:b/>
        </w:rPr>
      </w:pPr>
    </w:p>
    <w:p w:rsidR="009519A4" w:rsidRDefault="009519A4" w:rsidP="009519A4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9519A4" w:rsidRDefault="009519A4" w:rsidP="009519A4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C089B" w:rsidRDefault="003C089B" w:rsidP="009519A4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037248" w:rsidRDefault="00037248" w:rsidP="009519A4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091DD4" w:rsidRDefault="00091DD4" w:rsidP="000F0F7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F7EF7" w:rsidRDefault="004F7EF7" w:rsidP="000F0F7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0F0F7C" w:rsidRPr="000F0F7C" w:rsidRDefault="00A16B2E" w:rsidP="004839D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>1</w:t>
      </w:r>
      <w:r w:rsidR="000F0F7C">
        <w:rPr>
          <w:rFonts w:ascii="Times New Roman" w:hAnsi="Times New Roman" w:cs="Times New Roman"/>
          <w:b/>
          <w:caps/>
          <w:sz w:val="28"/>
          <w:szCs w:val="28"/>
        </w:rPr>
        <w:t>.</w:t>
      </w:r>
      <w:r w:rsidR="000F0F7C" w:rsidRPr="000F0F7C">
        <w:rPr>
          <w:rFonts w:ascii="Times New Roman" w:hAnsi="Times New Roman" w:cs="Times New Roman"/>
          <w:b/>
          <w:caps/>
          <w:sz w:val="28"/>
          <w:szCs w:val="28"/>
        </w:rPr>
        <w:t>Характеристика профессиональной деятельности выпускников и требования к результатам освоения основной профессиональной образовательной программы</w:t>
      </w:r>
    </w:p>
    <w:p w:rsidR="000F0F7C" w:rsidRPr="000F0F7C" w:rsidRDefault="00A16B2E" w:rsidP="004839D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0F0F7C" w:rsidRPr="000F0F7C">
        <w:rPr>
          <w:rFonts w:ascii="Times New Roman" w:hAnsi="Times New Roman" w:cs="Times New Roman"/>
          <w:b/>
          <w:sz w:val="28"/>
          <w:szCs w:val="28"/>
        </w:rPr>
        <w:t>.1.Характеристика профессиональной деятельности выпускников</w:t>
      </w:r>
    </w:p>
    <w:p w:rsidR="000F0F7C" w:rsidRPr="004839D2" w:rsidRDefault="000F0F7C" w:rsidP="004839D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F7C">
        <w:rPr>
          <w:rFonts w:ascii="Times New Roman" w:hAnsi="Times New Roman" w:cs="Times New Roman"/>
          <w:b/>
          <w:sz w:val="28"/>
          <w:szCs w:val="28"/>
        </w:rPr>
        <w:t>Область профессиона</w:t>
      </w:r>
      <w:r w:rsidR="004839D2">
        <w:rPr>
          <w:rFonts w:ascii="Times New Roman" w:hAnsi="Times New Roman" w:cs="Times New Roman"/>
          <w:b/>
          <w:sz w:val="28"/>
          <w:szCs w:val="28"/>
        </w:rPr>
        <w:t xml:space="preserve">льной деятельности выпускников: </w:t>
      </w:r>
      <w:r w:rsidRPr="000F0F7C">
        <w:rPr>
          <w:rFonts w:ascii="Times New Roman" w:hAnsi="Times New Roman" w:cs="Times New Roman"/>
          <w:sz w:val="28"/>
          <w:szCs w:val="28"/>
        </w:rPr>
        <w:t>приготовление простых и основных блюд, основных хлебобулочных и кондитерских мучных изделий с учетом потребностей различных категорий потребителей.</w:t>
      </w:r>
    </w:p>
    <w:p w:rsidR="004839D2" w:rsidRDefault="000F0F7C" w:rsidP="004839D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F7C">
        <w:rPr>
          <w:rFonts w:ascii="Times New Roman" w:hAnsi="Times New Roman" w:cs="Times New Roman"/>
          <w:b/>
          <w:sz w:val="28"/>
          <w:szCs w:val="28"/>
        </w:rPr>
        <w:t>Объекты профессиональной деятельности выпускников:</w:t>
      </w:r>
      <w:r w:rsidR="004839D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F0F7C" w:rsidRPr="004839D2" w:rsidRDefault="004839D2" w:rsidP="004839D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0F0F7C" w:rsidRPr="000F0F7C">
        <w:rPr>
          <w:rFonts w:ascii="Times New Roman" w:hAnsi="Times New Roman" w:cs="Times New Roman"/>
          <w:sz w:val="28"/>
          <w:szCs w:val="28"/>
        </w:rPr>
        <w:t>основное и дополнительное сырье для приготовления кулинарных блюд, хлебобулочных и кондитерских изделий;</w:t>
      </w:r>
    </w:p>
    <w:p w:rsidR="000F0F7C" w:rsidRPr="000F0F7C" w:rsidRDefault="004839D2" w:rsidP="004839D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F0F7C" w:rsidRPr="000F0F7C">
        <w:rPr>
          <w:rFonts w:ascii="Times New Roman" w:hAnsi="Times New Roman" w:cs="Times New Roman"/>
          <w:sz w:val="28"/>
          <w:szCs w:val="28"/>
        </w:rPr>
        <w:t>технологическое оборудование пищевого и кондитерского производства;</w:t>
      </w:r>
    </w:p>
    <w:p w:rsidR="000F0F7C" w:rsidRPr="000F0F7C" w:rsidRDefault="004839D2" w:rsidP="004839D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F0F7C" w:rsidRPr="000F0F7C">
        <w:rPr>
          <w:rFonts w:ascii="Times New Roman" w:hAnsi="Times New Roman" w:cs="Times New Roman"/>
          <w:sz w:val="28"/>
          <w:szCs w:val="28"/>
        </w:rPr>
        <w:t>посуда и инвентарь;</w:t>
      </w:r>
    </w:p>
    <w:p w:rsidR="000F0F7C" w:rsidRPr="000F0F7C" w:rsidRDefault="004839D2" w:rsidP="004839D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F0F7C" w:rsidRPr="000F0F7C">
        <w:rPr>
          <w:rFonts w:ascii="Times New Roman" w:hAnsi="Times New Roman" w:cs="Times New Roman"/>
          <w:sz w:val="28"/>
          <w:szCs w:val="28"/>
        </w:rPr>
        <w:t>процессы и операции приготовления продукции питания.</w:t>
      </w:r>
    </w:p>
    <w:p w:rsidR="000F0F7C" w:rsidRPr="000F0F7C" w:rsidRDefault="00A16B2E" w:rsidP="004839D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0F0F7C" w:rsidRPr="000F0F7C">
        <w:rPr>
          <w:rFonts w:ascii="Times New Roman" w:hAnsi="Times New Roman" w:cs="Times New Roman"/>
          <w:b/>
          <w:sz w:val="28"/>
          <w:szCs w:val="28"/>
        </w:rPr>
        <w:t>.2.Требования к результатам освоения основной профессиональной образовательной программы</w:t>
      </w:r>
    </w:p>
    <w:p w:rsidR="000F0F7C" w:rsidRPr="000F0F7C" w:rsidRDefault="000F0F7C" w:rsidP="004839D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0F7C">
        <w:rPr>
          <w:rFonts w:ascii="Times New Roman" w:hAnsi="Times New Roman" w:cs="Times New Roman"/>
          <w:sz w:val="28"/>
          <w:szCs w:val="28"/>
        </w:rPr>
        <w:t>В результате освоения основной профессиональной образовательной программы обучающиеся должны овладеть следующими основными видами профессиональной деятельности (ВПД), общими (ОК) и профессиональными (ПК) компетенциями.</w:t>
      </w:r>
    </w:p>
    <w:p w:rsidR="000F0F7C" w:rsidRPr="004F5453" w:rsidRDefault="004839D2" w:rsidP="004839D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компетенции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505"/>
      </w:tblGrid>
      <w:tr w:rsidR="000F0F7C" w:rsidRPr="000F0F7C" w:rsidTr="004839D2">
        <w:tc>
          <w:tcPr>
            <w:tcW w:w="851" w:type="dxa"/>
            <w:shd w:val="clear" w:color="auto" w:fill="auto"/>
          </w:tcPr>
          <w:p w:rsidR="000F0F7C" w:rsidRPr="000F0F7C" w:rsidRDefault="000F0F7C" w:rsidP="004839D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505" w:type="dxa"/>
            <w:shd w:val="clear" w:color="auto" w:fill="auto"/>
          </w:tcPr>
          <w:p w:rsidR="000F0F7C" w:rsidRPr="000F0F7C" w:rsidRDefault="000F0F7C" w:rsidP="004839D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общих компетенций</w:t>
            </w:r>
          </w:p>
        </w:tc>
      </w:tr>
      <w:tr w:rsidR="000F0F7C" w:rsidRPr="000F0F7C" w:rsidTr="004839D2">
        <w:tc>
          <w:tcPr>
            <w:tcW w:w="851" w:type="dxa"/>
            <w:shd w:val="clear" w:color="auto" w:fill="auto"/>
          </w:tcPr>
          <w:p w:rsidR="000F0F7C" w:rsidRPr="000F0F7C" w:rsidRDefault="000F0F7C" w:rsidP="004839D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ОК 1</w:t>
            </w:r>
          </w:p>
        </w:tc>
        <w:tc>
          <w:tcPr>
            <w:tcW w:w="8505" w:type="dxa"/>
            <w:shd w:val="clear" w:color="auto" w:fill="auto"/>
          </w:tcPr>
          <w:p w:rsidR="000F0F7C" w:rsidRPr="000F0F7C" w:rsidRDefault="000F0F7C" w:rsidP="004839D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0F0F7C" w:rsidRPr="000F0F7C" w:rsidTr="004839D2">
        <w:tc>
          <w:tcPr>
            <w:tcW w:w="851" w:type="dxa"/>
            <w:shd w:val="clear" w:color="auto" w:fill="auto"/>
          </w:tcPr>
          <w:p w:rsidR="000F0F7C" w:rsidRPr="000F0F7C" w:rsidRDefault="000F0F7C" w:rsidP="004839D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ОК 2</w:t>
            </w:r>
          </w:p>
        </w:tc>
        <w:tc>
          <w:tcPr>
            <w:tcW w:w="8505" w:type="dxa"/>
            <w:shd w:val="clear" w:color="auto" w:fill="auto"/>
          </w:tcPr>
          <w:p w:rsidR="000F0F7C" w:rsidRPr="000F0F7C" w:rsidRDefault="000F0F7C" w:rsidP="004839D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0F0F7C" w:rsidRPr="000F0F7C" w:rsidTr="004839D2">
        <w:tc>
          <w:tcPr>
            <w:tcW w:w="851" w:type="dxa"/>
            <w:shd w:val="clear" w:color="auto" w:fill="auto"/>
          </w:tcPr>
          <w:p w:rsidR="000F0F7C" w:rsidRPr="000F0F7C" w:rsidRDefault="000F0F7C" w:rsidP="004839D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ОК 3</w:t>
            </w:r>
          </w:p>
        </w:tc>
        <w:tc>
          <w:tcPr>
            <w:tcW w:w="8505" w:type="dxa"/>
            <w:shd w:val="clear" w:color="auto" w:fill="auto"/>
          </w:tcPr>
          <w:p w:rsidR="000F0F7C" w:rsidRPr="000F0F7C" w:rsidRDefault="000F0F7C" w:rsidP="004839D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0F0F7C" w:rsidRPr="000F0F7C" w:rsidTr="004839D2">
        <w:tc>
          <w:tcPr>
            <w:tcW w:w="851" w:type="dxa"/>
            <w:shd w:val="clear" w:color="auto" w:fill="auto"/>
          </w:tcPr>
          <w:p w:rsidR="000F0F7C" w:rsidRPr="000F0F7C" w:rsidRDefault="000F0F7C" w:rsidP="004839D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ОК 4</w:t>
            </w:r>
          </w:p>
        </w:tc>
        <w:tc>
          <w:tcPr>
            <w:tcW w:w="8505" w:type="dxa"/>
            <w:shd w:val="clear" w:color="auto" w:fill="auto"/>
          </w:tcPr>
          <w:p w:rsidR="000F0F7C" w:rsidRPr="000F0F7C" w:rsidRDefault="000F0F7C" w:rsidP="004839D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0F0F7C" w:rsidRPr="000F0F7C" w:rsidTr="004839D2">
        <w:tc>
          <w:tcPr>
            <w:tcW w:w="851" w:type="dxa"/>
            <w:shd w:val="clear" w:color="auto" w:fill="auto"/>
          </w:tcPr>
          <w:p w:rsidR="000F0F7C" w:rsidRPr="000F0F7C" w:rsidRDefault="000F0F7C" w:rsidP="004839D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ОК 5</w:t>
            </w:r>
          </w:p>
        </w:tc>
        <w:tc>
          <w:tcPr>
            <w:tcW w:w="8505" w:type="dxa"/>
            <w:shd w:val="clear" w:color="auto" w:fill="auto"/>
          </w:tcPr>
          <w:p w:rsidR="000F0F7C" w:rsidRPr="000F0F7C" w:rsidRDefault="000F0F7C" w:rsidP="004839D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информационно – коммуникационные технологии в профессиональной деятельности.</w:t>
            </w:r>
          </w:p>
        </w:tc>
      </w:tr>
      <w:tr w:rsidR="000F0F7C" w:rsidRPr="000F0F7C" w:rsidTr="004839D2">
        <w:tc>
          <w:tcPr>
            <w:tcW w:w="851" w:type="dxa"/>
            <w:shd w:val="clear" w:color="auto" w:fill="auto"/>
          </w:tcPr>
          <w:p w:rsidR="000F0F7C" w:rsidRPr="000F0F7C" w:rsidRDefault="000F0F7C" w:rsidP="004839D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ОК 6</w:t>
            </w:r>
          </w:p>
        </w:tc>
        <w:tc>
          <w:tcPr>
            <w:tcW w:w="8505" w:type="dxa"/>
            <w:shd w:val="clear" w:color="auto" w:fill="auto"/>
          </w:tcPr>
          <w:p w:rsidR="000F0F7C" w:rsidRPr="000F0F7C" w:rsidRDefault="000F0F7C" w:rsidP="004839D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0F0F7C" w:rsidRPr="000F0F7C" w:rsidTr="004839D2">
        <w:tc>
          <w:tcPr>
            <w:tcW w:w="851" w:type="dxa"/>
            <w:shd w:val="clear" w:color="auto" w:fill="auto"/>
          </w:tcPr>
          <w:p w:rsidR="000F0F7C" w:rsidRPr="000F0F7C" w:rsidRDefault="000F0F7C" w:rsidP="004839D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ОК 7</w:t>
            </w:r>
          </w:p>
        </w:tc>
        <w:tc>
          <w:tcPr>
            <w:tcW w:w="8505" w:type="dxa"/>
            <w:shd w:val="clear" w:color="auto" w:fill="auto"/>
          </w:tcPr>
          <w:p w:rsidR="000F0F7C" w:rsidRPr="000F0F7C" w:rsidRDefault="000F0F7C" w:rsidP="004839D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Готовить к работе производственное помещение и поддерживать его санитарное состояние.</w:t>
            </w:r>
          </w:p>
        </w:tc>
      </w:tr>
      <w:tr w:rsidR="000F0F7C" w:rsidRPr="000F0F7C" w:rsidTr="004839D2">
        <w:tc>
          <w:tcPr>
            <w:tcW w:w="851" w:type="dxa"/>
            <w:shd w:val="clear" w:color="auto" w:fill="auto"/>
          </w:tcPr>
          <w:p w:rsidR="000F0F7C" w:rsidRPr="000F0F7C" w:rsidRDefault="000F0F7C" w:rsidP="004839D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ОК 8</w:t>
            </w:r>
          </w:p>
        </w:tc>
        <w:tc>
          <w:tcPr>
            <w:tcW w:w="8505" w:type="dxa"/>
            <w:shd w:val="clear" w:color="auto" w:fill="auto"/>
          </w:tcPr>
          <w:p w:rsidR="000F0F7C" w:rsidRPr="000F0F7C" w:rsidRDefault="000F0F7C" w:rsidP="004839D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0F0F7C" w:rsidRPr="000F0F7C" w:rsidRDefault="000F0F7C" w:rsidP="00B73F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F7C">
        <w:rPr>
          <w:rFonts w:ascii="Times New Roman" w:hAnsi="Times New Roman" w:cs="Times New Roman"/>
          <w:b/>
          <w:sz w:val="28"/>
          <w:szCs w:val="28"/>
        </w:rPr>
        <w:t>Основные виды профессиональной деятельности</w:t>
      </w:r>
      <w:r w:rsidR="004839D2">
        <w:rPr>
          <w:rFonts w:ascii="Times New Roman" w:hAnsi="Times New Roman" w:cs="Times New Roman"/>
          <w:b/>
          <w:sz w:val="28"/>
          <w:szCs w:val="28"/>
        </w:rPr>
        <w:t xml:space="preserve"> и профессиональные компетенции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8261"/>
      </w:tblGrid>
      <w:tr w:rsidR="000F0F7C" w:rsidRPr="000F0F7C" w:rsidTr="004839D2">
        <w:tc>
          <w:tcPr>
            <w:tcW w:w="1095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261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видов профессиональной деятельности и профессиональных компетенций</w:t>
            </w:r>
          </w:p>
        </w:tc>
      </w:tr>
      <w:tr w:rsidR="000F0F7C" w:rsidRPr="000F0F7C" w:rsidTr="004839D2">
        <w:tc>
          <w:tcPr>
            <w:tcW w:w="1095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ВПД 1</w:t>
            </w:r>
          </w:p>
        </w:tc>
        <w:tc>
          <w:tcPr>
            <w:tcW w:w="8261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b/>
                <w:sz w:val="28"/>
                <w:szCs w:val="28"/>
              </w:rPr>
              <w:t>Приготовление блюд из овощей и грибов.</w:t>
            </w:r>
          </w:p>
        </w:tc>
      </w:tr>
      <w:tr w:rsidR="000F0F7C" w:rsidRPr="000F0F7C" w:rsidTr="004839D2">
        <w:tc>
          <w:tcPr>
            <w:tcW w:w="1095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ПК.1.1.</w:t>
            </w:r>
          </w:p>
        </w:tc>
        <w:tc>
          <w:tcPr>
            <w:tcW w:w="8261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Производить первичную обработку, нарезку и формовку традиционных видов овощей и плодов, подготовку пряностей и приправ.</w:t>
            </w:r>
          </w:p>
        </w:tc>
      </w:tr>
      <w:tr w:rsidR="000F0F7C" w:rsidRPr="000F0F7C" w:rsidTr="004839D2">
        <w:tc>
          <w:tcPr>
            <w:tcW w:w="1095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ПК.1.2.</w:t>
            </w:r>
          </w:p>
        </w:tc>
        <w:tc>
          <w:tcPr>
            <w:tcW w:w="8261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Готовить и оформлять основные и простые блюда и гарниры из традиционных видов овощей и грибов.</w:t>
            </w:r>
          </w:p>
        </w:tc>
      </w:tr>
      <w:tr w:rsidR="000F0F7C" w:rsidRPr="000F0F7C" w:rsidTr="004839D2">
        <w:tc>
          <w:tcPr>
            <w:tcW w:w="1095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b/>
                <w:sz w:val="28"/>
                <w:szCs w:val="28"/>
              </w:rPr>
              <w:t>ВПД 2</w:t>
            </w:r>
          </w:p>
        </w:tc>
        <w:tc>
          <w:tcPr>
            <w:tcW w:w="8261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b/>
                <w:sz w:val="28"/>
                <w:szCs w:val="28"/>
              </w:rPr>
              <w:t>Приготовление блюд и гарниров из круп, бобовых и макаронных изделий, яиц, творога, теста.</w:t>
            </w:r>
          </w:p>
        </w:tc>
      </w:tr>
      <w:tr w:rsidR="000F0F7C" w:rsidRPr="000F0F7C" w:rsidTr="004839D2">
        <w:tc>
          <w:tcPr>
            <w:tcW w:w="1095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ПК.2.1.</w:t>
            </w:r>
          </w:p>
        </w:tc>
        <w:tc>
          <w:tcPr>
            <w:tcW w:w="8261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Производить подготовку зерновых продуктов, жиров, сахара, муки, яиц, молока для приготовления блюд и гарниров.</w:t>
            </w:r>
          </w:p>
        </w:tc>
      </w:tr>
      <w:tr w:rsidR="000F0F7C" w:rsidRPr="000F0F7C" w:rsidTr="004839D2">
        <w:tc>
          <w:tcPr>
            <w:tcW w:w="1095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ПК.2.2.</w:t>
            </w:r>
          </w:p>
        </w:tc>
        <w:tc>
          <w:tcPr>
            <w:tcW w:w="8261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Готовить и оформлять каши и гарниры из круп и риса; простые блюда из бобовых и кукурузы.</w:t>
            </w:r>
          </w:p>
        </w:tc>
      </w:tr>
      <w:tr w:rsidR="000F0F7C" w:rsidRPr="000F0F7C" w:rsidTr="004839D2">
        <w:tc>
          <w:tcPr>
            <w:tcW w:w="1095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ПК.2.3.</w:t>
            </w:r>
          </w:p>
        </w:tc>
        <w:tc>
          <w:tcPr>
            <w:tcW w:w="8261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Готовить и оформлять простые блюда и гарниры из макаронных изделий.</w:t>
            </w:r>
          </w:p>
        </w:tc>
      </w:tr>
      <w:tr w:rsidR="000F0F7C" w:rsidRPr="000F0F7C" w:rsidTr="004839D2">
        <w:tc>
          <w:tcPr>
            <w:tcW w:w="1095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ПК.2.4.</w:t>
            </w:r>
          </w:p>
        </w:tc>
        <w:tc>
          <w:tcPr>
            <w:tcW w:w="8261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Готовить и оформлять простые блюда из яиц и творога.</w:t>
            </w:r>
          </w:p>
        </w:tc>
      </w:tr>
      <w:tr w:rsidR="000F0F7C" w:rsidRPr="000F0F7C" w:rsidTr="004839D2">
        <w:tc>
          <w:tcPr>
            <w:tcW w:w="1095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ПК.2.5</w:t>
            </w:r>
          </w:p>
        </w:tc>
        <w:tc>
          <w:tcPr>
            <w:tcW w:w="8261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Готовить и оформлять простые мучные блюда из теста с фаршем.</w:t>
            </w:r>
          </w:p>
        </w:tc>
      </w:tr>
      <w:tr w:rsidR="000F0F7C" w:rsidRPr="000F0F7C" w:rsidTr="004839D2">
        <w:tc>
          <w:tcPr>
            <w:tcW w:w="1095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b/>
                <w:sz w:val="28"/>
                <w:szCs w:val="28"/>
              </w:rPr>
              <w:t>ВПД 3</w:t>
            </w:r>
          </w:p>
        </w:tc>
        <w:tc>
          <w:tcPr>
            <w:tcW w:w="8261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b/>
                <w:sz w:val="28"/>
                <w:szCs w:val="28"/>
              </w:rPr>
              <w:t>Приготовление супов и соусов.</w:t>
            </w:r>
          </w:p>
        </w:tc>
      </w:tr>
      <w:tr w:rsidR="000F0F7C" w:rsidRPr="000F0F7C" w:rsidTr="004839D2">
        <w:tc>
          <w:tcPr>
            <w:tcW w:w="1095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ПК.3.1</w:t>
            </w:r>
          </w:p>
        </w:tc>
        <w:tc>
          <w:tcPr>
            <w:tcW w:w="8261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Готовить бульоны и отвары.</w:t>
            </w:r>
          </w:p>
        </w:tc>
      </w:tr>
      <w:tr w:rsidR="000F0F7C" w:rsidRPr="000F0F7C" w:rsidTr="004839D2">
        <w:tc>
          <w:tcPr>
            <w:tcW w:w="1095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ПК.3.2</w:t>
            </w:r>
          </w:p>
        </w:tc>
        <w:tc>
          <w:tcPr>
            <w:tcW w:w="8261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Готовить простые супы.</w:t>
            </w:r>
          </w:p>
        </w:tc>
      </w:tr>
      <w:tr w:rsidR="000F0F7C" w:rsidRPr="000F0F7C" w:rsidTr="004839D2">
        <w:tc>
          <w:tcPr>
            <w:tcW w:w="1095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ПК.3.3</w:t>
            </w:r>
          </w:p>
        </w:tc>
        <w:tc>
          <w:tcPr>
            <w:tcW w:w="8261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 xml:space="preserve">Готовить отдельные компоненты для </w:t>
            </w:r>
            <w:proofErr w:type="gramStart"/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соусов  и</w:t>
            </w:r>
            <w:proofErr w:type="gramEnd"/>
            <w:r w:rsidRPr="000F0F7C">
              <w:rPr>
                <w:rFonts w:ascii="Times New Roman" w:hAnsi="Times New Roman" w:cs="Times New Roman"/>
                <w:sz w:val="28"/>
                <w:szCs w:val="28"/>
              </w:rPr>
              <w:t xml:space="preserve"> соусные полуфабрикаты.</w:t>
            </w:r>
          </w:p>
        </w:tc>
      </w:tr>
      <w:tr w:rsidR="000F0F7C" w:rsidRPr="000F0F7C" w:rsidTr="004839D2">
        <w:tc>
          <w:tcPr>
            <w:tcW w:w="1095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ПК.3.4</w:t>
            </w:r>
          </w:p>
        </w:tc>
        <w:tc>
          <w:tcPr>
            <w:tcW w:w="8261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Готовить простые холодные и горячие соусы.</w:t>
            </w:r>
          </w:p>
        </w:tc>
      </w:tr>
      <w:tr w:rsidR="000F0F7C" w:rsidRPr="000F0F7C" w:rsidTr="004839D2">
        <w:tc>
          <w:tcPr>
            <w:tcW w:w="1095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b/>
                <w:sz w:val="28"/>
                <w:szCs w:val="28"/>
              </w:rPr>
              <w:t>ВПД 4</w:t>
            </w:r>
          </w:p>
        </w:tc>
        <w:tc>
          <w:tcPr>
            <w:tcW w:w="8261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b/>
                <w:sz w:val="28"/>
                <w:szCs w:val="28"/>
              </w:rPr>
              <w:t>Приготовление блюд из рыбы.</w:t>
            </w:r>
          </w:p>
        </w:tc>
      </w:tr>
      <w:tr w:rsidR="000F0F7C" w:rsidRPr="000F0F7C" w:rsidTr="004839D2">
        <w:tc>
          <w:tcPr>
            <w:tcW w:w="1095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ПК.4.1.</w:t>
            </w:r>
          </w:p>
        </w:tc>
        <w:tc>
          <w:tcPr>
            <w:tcW w:w="8261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Производить обработку рыбы с костным скелетом.</w:t>
            </w:r>
          </w:p>
        </w:tc>
      </w:tr>
      <w:tr w:rsidR="000F0F7C" w:rsidRPr="000F0F7C" w:rsidTr="004839D2">
        <w:tc>
          <w:tcPr>
            <w:tcW w:w="1095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ПК.4.2.</w:t>
            </w:r>
          </w:p>
        </w:tc>
        <w:tc>
          <w:tcPr>
            <w:tcW w:w="8261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Производить приготовление или подготовку полуфабрикатов из рыбы с костным скелетом.</w:t>
            </w:r>
          </w:p>
        </w:tc>
      </w:tr>
      <w:tr w:rsidR="000F0F7C" w:rsidRPr="000F0F7C" w:rsidTr="004839D2">
        <w:tc>
          <w:tcPr>
            <w:tcW w:w="1095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ПК.4.3.</w:t>
            </w:r>
          </w:p>
        </w:tc>
        <w:tc>
          <w:tcPr>
            <w:tcW w:w="8261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Готовить и оформлять простые блюда из рыбы с костным скелетом.</w:t>
            </w:r>
          </w:p>
        </w:tc>
      </w:tr>
      <w:tr w:rsidR="000F0F7C" w:rsidRPr="000F0F7C" w:rsidTr="004839D2">
        <w:tc>
          <w:tcPr>
            <w:tcW w:w="1095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b/>
                <w:sz w:val="28"/>
                <w:szCs w:val="28"/>
              </w:rPr>
              <w:t>ВПД 5</w:t>
            </w:r>
          </w:p>
        </w:tc>
        <w:tc>
          <w:tcPr>
            <w:tcW w:w="8261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b/>
                <w:sz w:val="28"/>
                <w:szCs w:val="28"/>
              </w:rPr>
              <w:t>Приготовление блюд из мяса и домашней птицы.</w:t>
            </w:r>
          </w:p>
        </w:tc>
      </w:tr>
      <w:tr w:rsidR="000F0F7C" w:rsidRPr="000F0F7C" w:rsidTr="004839D2">
        <w:tc>
          <w:tcPr>
            <w:tcW w:w="1095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ПК.5.1.</w:t>
            </w:r>
          </w:p>
        </w:tc>
        <w:tc>
          <w:tcPr>
            <w:tcW w:w="8261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Производить подготовку полуфабрикатов из мяса, мясных продуктов и домашней птицы.</w:t>
            </w:r>
          </w:p>
        </w:tc>
      </w:tr>
      <w:tr w:rsidR="000F0F7C" w:rsidRPr="000F0F7C" w:rsidTr="004839D2">
        <w:tc>
          <w:tcPr>
            <w:tcW w:w="1095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ПК.5.2.</w:t>
            </w:r>
          </w:p>
        </w:tc>
        <w:tc>
          <w:tcPr>
            <w:tcW w:w="8261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Производить обработку и приготовление основных полуфабрикатов из мяса, мясопродуктов и домашней птицы.</w:t>
            </w:r>
          </w:p>
        </w:tc>
      </w:tr>
      <w:tr w:rsidR="000F0F7C" w:rsidRPr="000F0F7C" w:rsidTr="004839D2">
        <w:tc>
          <w:tcPr>
            <w:tcW w:w="1095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ПК.5.3.</w:t>
            </w:r>
          </w:p>
        </w:tc>
        <w:tc>
          <w:tcPr>
            <w:tcW w:w="8261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Готовить и оформлять простые блюда из мяса и мясных продуктов.</w:t>
            </w:r>
          </w:p>
        </w:tc>
      </w:tr>
      <w:tr w:rsidR="000F0F7C" w:rsidRPr="000F0F7C" w:rsidTr="004839D2">
        <w:tc>
          <w:tcPr>
            <w:tcW w:w="1095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ПК.5.4.</w:t>
            </w:r>
          </w:p>
        </w:tc>
        <w:tc>
          <w:tcPr>
            <w:tcW w:w="8261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Готовить и оформлять простые блюда из домашней птицы.</w:t>
            </w:r>
          </w:p>
        </w:tc>
      </w:tr>
      <w:tr w:rsidR="000F0F7C" w:rsidRPr="000F0F7C" w:rsidTr="004839D2">
        <w:tc>
          <w:tcPr>
            <w:tcW w:w="1095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b/>
                <w:sz w:val="28"/>
                <w:szCs w:val="28"/>
              </w:rPr>
              <w:t>ВПД 6</w:t>
            </w:r>
          </w:p>
        </w:tc>
        <w:tc>
          <w:tcPr>
            <w:tcW w:w="8261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b/>
                <w:sz w:val="28"/>
                <w:szCs w:val="28"/>
              </w:rPr>
              <w:t>Приготовление холодных блюд и закусок.</w:t>
            </w:r>
          </w:p>
        </w:tc>
      </w:tr>
      <w:tr w:rsidR="000F0F7C" w:rsidRPr="000F0F7C" w:rsidTr="004839D2">
        <w:tc>
          <w:tcPr>
            <w:tcW w:w="1095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ПК.6.1.</w:t>
            </w:r>
          </w:p>
        </w:tc>
        <w:tc>
          <w:tcPr>
            <w:tcW w:w="8261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Готовить бутерброды и гастрономические продукты порциями.</w:t>
            </w:r>
          </w:p>
        </w:tc>
      </w:tr>
      <w:tr w:rsidR="000F0F7C" w:rsidRPr="000F0F7C" w:rsidTr="004839D2">
        <w:tc>
          <w:tcPr>
            <w:tcW w:w="1095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ПК.6.2.</w:t>
            </w:r>
          </w:p>
        </w:tc>
        <w:tc>
          <w:tcPr>
            <w:tcW w:w="8261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Готовить и оформлять салаты.</w:t>
            </w:r>
          </w:p>
        </w:tc>
      </w:tr>
      <w:tr w:rsidR="000F0F7C" w:rsidRPr="000F0F7C" w:rsidTr="004839D2">
        <w:tc>
          <w:tcPr>
            <w:tcW w:w="1095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ПК.6.3.</w:t>
            </w:r>
          </w:p>
        </w:tc>
        <w:tc>
          <w:tcPr>
            <w:tcW w:w="8261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Готовить и оформлять простые холодные закуски.</w:t>
            </w:r>
          </w:p>
        </w:tc>
      </w:tr>
      <w:tr w:rsidR="000F0F7C" w:rsidRPr="000F0F7C" w:rsidTr="004839D2">
        <w:tc>
          <w:tcPr>
            <w:tcW w:w="1095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ПК.6.4.</w:t>
            </w:r>
          </w:p>
        </w:tc>
        <w:tc>
          <w:tcPr>
            <w:tcW w:w="8261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Готовить и оформлять простые холодные блюда.</w:t>
            </w:r>
          </w:p>
        </w:tc>
      </w:tr>
      <w:tr w:rsidR="000F0F7C" w:rsidRPr="000F0F7C" w:rsidTr="004839D2">
        <w:tc>
          <w:tcPr>
            <w:tcW w:w="1095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b/>
                <w:sz w:val="28"/>
                <w:szCs w:val="28"/>
              </w:rPr>
              <w:t>ВПД 7</w:t>
            </w:r>
          </w:p>
        </w:tc>
        <w:tc>
          <w:tcPr>
            <w:tcW w:w="8261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b/>
                <w:sz w:val="28"/>
                <w:szCs w:val="28"/>
              </w:rPr>
              <w:t>Приготовление сладких блюд и напитков.</w:t>
            </w:r>
          </w:p>
        </w:tc>
      </w:tr>
      <w:tr w:rsidR="000F0F7C" w:rsidRPr="000F0F7C" w:rsidTr="004839D2">
        <w:tc>
          <w:tcPr>
            <w:tcW w:w="1095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ПК.7.1.</w:t>
            </w:r>
          </w:p>
        </w:tc>
        <w:tc>
          <w:tcPr>
            <w:tcW w:w="8261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Готовить и оформлять простые холодные и горячие сладкие блюда.</w:t>
            </w:r>
          </w:p>
        </w:tc>
      </w:tr>
      <w:tr w:rsidR="000F0F7C" w:rsidRPr="000F0F7C" w:rsidTr="004839D2">
        <w:tc>
          <w:tcPr>
            <w:tcW w:w="1095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ПК.7.2.</w:t>
            </w:r>
          </w:p>
        </w:tc>
        <w:tc>
          <w:tcPr>
            <w:tcW w:w="8261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Готовить простые горячие напитки.</w:t>
            </w:r>
          </w:p>
        </w:tc>
      </w:tr>
      <w:tr w:rsidR="000F0F7C" w:rsidRPr="000F0F7C" w:rsidTr="004839D2">
        <w:tc>
          <w:tcPr>
            <w:tcW w:w="1095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ПК.7.3.</w:t>
            </w:r>
          </w:p>
        </w:tc>
        <w:tc>
          <w:tcPr>
            <w:tcW w:w="8261" w:type="dxa"/>
            <w:shd w:val="clear" w:color="auto" w:fill="auto"/>
          </w:tcPr>
          <w:p w:rsidR="000F0F7C" w:rsidRPr="000F0F7C" w:rsidRDefault="000F0F7C" w:rsidP="00483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F7C">
              <w:rPr>
                <w:rFonts w:ascii="Times New Roman" w:hAnsi="Times New Roman" w:cs="Times New Roman"/>
                <w:sz w:val="28"/>
                <w:szCs w:val="28"/>
              </w:rPr>
              <w:t>Готовить и оформлять простые холодные напитки.</w:t>
            </w:r>
          </w:p>
        </w:tc>
      </w:tr>
    </w:tbl>
    <w:p w:rsidR="00C12818" w:rsidRDefault="00C12818" w:rsidP="009519A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F0F7C" w:rsidRPr="00037248" w:rsidRDefault="00A16B2E" w:rsidP="004839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248">
        <w:rPr>
          <w:rFonts w:ascii="Times New Roman" w:hAnsi="Times New Roman" w:cs="Times New Roman"/>
          <w:b/>
          <w:sz w:val="28"/>
          <w:szCs w:val="28"/>
        </w:rPr>
        <w:t>2</w:t>
      </w:r>
      <w:r w:rsidR="000F0F7C" w:rsidRPr="00037248">
        <w:rPr>
          <w:rFonts w:ascii="Times New Roman" w:hAnsi="Times New Roman" w:cs="Times New Roman"/>
          <w:b/>
          <w:sz w:val="28"/>
          <w:szCs w:val="28"/>
        </w:rPr>
        <w:t>.ХАРАКТЕРИСТИКА ПОДГОТОВКИ ПО ПРОФЕССИИ</w:t>
      </w:r>
    </w:p>
    <w:p w:rsidR="000F0F7C" w:rsidRPr="00037248" w:rsidRDefault="00A16B2E" w:rsidP="004839D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7248">
        <w:rPr>
          <w:rFonts w:ascii="Times New Roman" w:hAnsi="Times New Roman" w:cs="Times New Roman"/>
          <w:b/>
          <w:sz w:val="28"/>
          <w:szCs w:val="28"/>
        </w:rPr>
        <w:t>2</w:t>
      </w:r>
      <w:r w:rsidR="000F0F7C" w:rsidRPr="00037248">
        <w:rPr>
          <w:rFonts w:ascii="Times New Roman" w:hAnsi="Times New Roman" w:cs="Times New Roman"/>
          <w:b/>
          <w:sz w:val="28"/>
          <w:szCs w:val="28"/>
        </w:rPr>
        <w:t>.1.Нормативные сроки освоения программы:</w:t>
      </w:r>
    </w:p>
    <w:p w:rsidR="000F0F7C" w:rsidRPr="00037248" w:rsidRDefault="000F0F7C" w:rsidP="004839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7248">
        <w:rPr>
          <w:rFonts w:ascii="Times New Roman" w:hAnsi="Times New Roman" w:cs="Times New Roman"/>
          <w:sz w:val="28"/>
          <w:szCs w:val="28"/>
        </w:rPr>
        <w:t>Нормативный срок освоения программы при очной форме получения образования:</w:t>
      </w:r>
    </w:p>
    <w:p w:rsidR="000F0F7C" w:rsidRPr="00037248" w:rsidRDefault="004839D2" w:rsidP="004839D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bCs/>
          <w:caps/>
          <w:sz w:val="28"/>
          <w:szCs w:val="28"/>
        </w:rPr>
      </w:pPr>
      <w:r w:rsidRPr="00037248">
        <w:rPr>
          <w:rFonts w:ascii="Times New Roman" w:hAnsi="Times New Roman" w:cs="Times New Roman"/>
          <w:bCs/>
          <w:sz w:val="28"/>
          <w:szCs w:val="28"/>
        </w:rPr>
        <w:tab/>
      </w:r>
      <w:r w:rsidR="000F0F7C" w:rsidRPr="00037248">
        <w:rPr>
          <w:rFonts w:ascii="Times New Roman" w:hAnsi="Times New Roman" w:cs="Times New Roman"/>
          <w:bCs/>
          <w:sz w:val="28"/>
          <w:szCs w:val="28"/>
        </w:rPr>
        <w:t>– 1 год</w:t>
      </w:r>
      <w:r w:rsidR="00037248" w:rsidRPr="00037248">
        <w:rPr>
          <w:rFonts w:ascii="Times New Roman" w:hAnsi="Times New Roman" w:cs="Times New Roman"/>
          <w:bCs/>
          <w:sz w:val="28"/>
          <w:szCs w:val="28"/>
        </w:rPr>
        <w:t>.</w:t>
      </w:r>
    </w:p>
    <w:p w:rsidR="000F0F7C" w:rsidRPr="00037248" w:rsidRDefault="00A16B2E" w:rsidP="0003724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7248">
        <w:rPr>
          <w:rFonts w:ascii="Times New Roman" w:hAnsi="Times New Roman" w:cs="Times New Roman"/>
          <w:b/>
          <w:sz w:val="28"/>
          <w:szCs w:val="28"/>
        </w:rPr>
        <w:t>2</w:t>
      </w:r>
      <w:r w:rsidR="000F0F7C" w:rsidRPr="00037248">
        <w:rPr>
          <w:rFonts w:ascii="Times New Roman" w:hAnsi="Times New Roman" w:cs="Times New Roman"/>
          <w:b/>
          <w:sz w:val="28"/>
          <w:szCs w:val="28"/>
        </w:rPr>
        <w:t>.2.Требования к поступающим:</w:t>
      </w:r>
    </w:p>
    <w:p w:rsidR="000F0F7C" w:rsidRPr="00037248" w:rsidRDefault="000F0F7C" w:rsidP="004839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7248">
        <w:rPr>
          <w:rFonts w:ascii="Times New Roman" w:hAnsi="Times New Roman" w:cs="Times New Roman"/>
          <w:sz w:val="28"/>
          <w:szCs w:val="28"/>
        </w:rPr>
        <w:t>- наличие документа, удостоверяющего личность (паспорт</w:t>
      </w:r>
      <w:r w:rsidR="004839D2" w:rsidRPr="00037248">
        <w:rPr>
          <w:rFonts w:ascii="Times New Roman" w:hAnsi="Times New Roman" w:cs="Times New Roman"/>
          <w:sz w:val="28"/>
          <w:szCs w:val="28"/>
        </w:rPr>
        <w:t>, свидетельство о рождении</w:t>
      </w:r>
      <w:r w:rsidRPr="00037248">
        <w:rPr>
          <w:rFonts w:ascii="Times New Roman" w:hAnsi="Times New Roman" w:cs="Times New Roman"/>
          <w:sz w:val="28"/>
          <w:szCs w:val="28"/>
        </w:rPr>
        <w:t>).</w:t>
      </w:r>
    </w:p>
    <w:p w:rsidR="004839D2" w:rsidRPr="00037248" w:rsidRDefault="000F0F7C" w:rsidP="004839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7248">
        <w:rPr>
          <w:rFonts w:ascii="Times New Roman" w:hAnsi="Times New Roman" w:cs="Times New Roman"/>
          <w:sz w:val="28"/>
          <w:szCs w:val="28"/>
        </w:rPr>
        <w:t xml:space="preserve">- отсутствие медицинских противопоказаний к </w:t>
      </w:r>
      <w:proofErr w:type="gramStart"/>
      <w:r w:rsidRPr="00037248">
        <w:rPr>
          <w:rFonts w:ascii="Times New Roman" w:hAnsi="Times New Roman" w:cs="Times New Roman"/>
          <w:sz w:val="28"/>
          <w:szCs w:val="28"/>
        </w:rPr>
        <w:t>обучению  профессии</w:t>
      </w:r>
      <w:proofErr w:type="gramEnd"/>
      <w:r w:rsidRPr="00037248">
        <w:rPr>
          <w:rFonts w:ascii="Times New Roman" w:hAnsi="Times New Roman" w:cs="Times New Roman"/>
          <w:sz w:val="28"/>
          <w:szCs w:val="28"/>
        </w:rPr>
        <w:t xml:space="preserve"> </w:t>
      </w:r>
      <w:r w:rsidR="004839D2" w:rsidRPr="00037248">
        <w:rPr>
          <w:rFonts w:ascii="Times New Roman" w:hAnsi="Times New Roman" w:cs="Times New Roman"/>
          <w:sz w:val="28"/>
          <w:szCs w:val="28"/>
        </w:rPr>
        <w:t>«</w:t>
      </w:r>
      <w:r w:rsidRPr="00037248">
        <w:rPr>
          <w:rFonts w:ascii="Times New Roman" w:hAnsi="Times New Roman" w:cs="Times New Roman"/>
          <w:sz w:val="28"/>
          <w:szCs w:val="28"/>
        </w:rPr>
        <w:t>Повар</w:t>
      </w:r>
      <w:r w:rsidR="004839D2" w:rsidRPr="00037248">
        <w:rPr>
          <w:rFonts w:ascii="Times New Roman" w:hAnsi="Times New Roman" w:cs="Times New Roman"/>
          <w:sz w:val="28"/>
          <w:szCs w:val="28"/>
        </w:rPr>
        <w:t>»</w:t>
      </w:r>
    </w:p>
    <w:p w:rsidR="00A36977" w:rsidRPr="00037248" w:rsidRDefault="00A16B2E" w:rsidP="00A36977">
      <w:pPr>
        <w:spacing w:after="0" w:line="240" w:lineRule="auto"/>
        <w:ind w:left="738"/>
        <w:jc w:val="both"/>
        <w:rPr>
          <w:rFonts w:ascii="Times New Roman" w:eastAsia="Times New Roman" w:hAnsi="Times New Roman" w:cs="Times New Roman"/>
          <w:b/>
          <w:sz w:val="28"/>
        </w:rPr>
      </w:pPr>
      <w:r w:rsidRPr="00037248">
        <w:rPr>
          <w:rFonts w:ascii="Times New Roman" w:hAnsi="Times New Roman" w:cs="Times New Roman"/>
          <w:b/>
          <w:sz w:val="28"/>
          <w:szCs w:val="28"/>
        </w:rPr>
        <w:t>2</w:t>
      </w:r>
      <w:r w:rsidR="000F0F7C" w:rsidRPr="00037248">
        <w:rPr>
          <w:rFonts w:ascii="Times New Roman" w:hAnsi="Times New Roman" w:cs="Times New Roman"/>
          <w:b/>
          <w:sz w:val="28"/>
          <w:szCs w:val="28"/>
        </w:rPr>
        <w:t xml:space="preserve">.3. </w:t>
      </w:r>
      <w:r w:rsidR="004839D2" w:rsidRPr="00037248">
        <w:rPr>
          <w:rFonts w:ascii="Times New Roman" w:eastAsia="Times New Roman" w:hAnsi="Times New Roman" w:cs="Times New Roman"/>
          <w:b/>
          <w:sz w:val="28"/>
        </w:rPr>
        <w:t>Рекомендуемый перечен</w:t>
      </w:r>
      <w:r w:rsidR="00A36977" w:rsidRPr="00037248">
        <w:rPr>
          <w:rFonts w:ascii="Times New Roman" w:eastAsia="Times New Roman" w:hAnsi="Times New Roman" w:cs="Times New Roman"/>
          <w:b/>
          <w:sz w:val="28"/>
        </w:rPr>
        <w:t>ь возможных сочетаний профессий</w:t>
      </w:r>
    </w:p>
    <w:p w:rsidR="00AB1C31" w:rsidRPr="00037248" w:rsidRDefault="004839D2" w:rsidP="00A36977">
      <w:pPr>
        <w:spacing w:after="0" w:line="240" w:lineRule="auto"/>
        <w:jc w:val="both"/>
        <w:rPr>
          <w:rFonts w:ascii="Arial" w:eastAsia="Arial" w:hAnsi="Arial" w:cs="Arial"/>
          <w:sz w:val="28"/>
        </w:rPr>
      </w:pPr>
      <w:proofErr w:type="gramStart"/>
      <w:r w:rsidRPr="00037248">
        <w:rPr>
          <w:rFonts w:ascii="Times New Roman" w:eastAsia="Times New Roman" w:hAnsi="Times New Roman" w:cs="Times New Roman"/>
          <w:b/>
          <w:sz w:val="28"/>
        </w:rPr>
        <w:t>рабочих</w:t>
      </w:r>
      <w:proofErr w:type="gramEnd"/>
      <w:r w:rsidRPr="00037248">
        <w:rPr>
          <w:rFonts w:ascii="Times New Roman" w:eastAsia="Times New Roman" w:hAnsi="Times New Roman" w:cs="Times New Roman"/>
          <w:b/>
          <w:sz w:val="28"/>
        </w:rPr>
        <w:t>, должностей служащих по Общероссийскому классификатору профессий рабочих, должностей служащих и тарифных разрядов (ОК 016-94)</w:t>
      </w:r>
      <w:r w:rsidRPr="00037248">
        <w:rPr>
          <w:rFonts w:ascii="Times New Roman" w:eastAsia="Times New Roman" w:hAnsi="Times New Roman" w:cs="Times New Roman"/>
          <w:sz w:val="28"/>
        </w:rPr>
        <w:t>:</w:t>
      </w:r>
      <w:r w:rsidRPr="00037248">
        <w:rPr>
          <w:rFonts w:ascii="Calibri" w:eastAsia="Calibri" w:hAnsi="Calibri" w:cs="Calibri"/>
          <w:sz w:val="24"/>
        </w:rPr>
        <w:t xml:space="preserve"> </w:t>
      </w:r>
      <w:r w:rsidRPr="00037248">
        <w:rPr>
          <w:rFonts w:ascii="Arial" w:eastAsia="Arial" w:hAnsi="Arial" w:cs="Arial"/>
          <w:sz w:val="28"/>
        </w:rPr>
        <w:t xml:space="preserve"> </w:t>
      </w:r>
    </w:p>
    <w:p w:rsidR="004839D2" w:rsidRPr="00037248" w:rsidRDefault="00AB1C31" w:rsidP="00AB1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037248">
        <w:rPr>
          <w:rFonts w:ascii="Times New Roman" w:eastAsia="Times New Roman" w:hAnsi="Times New Roman" w:cs="Times New Roman"/>
          <w:sz w:val="28"/>
        </w:rPr>
        <w:t xml:space="preserve">    –   </w:t>
      </w:r>
      <w:proofErr w:type="gramStart"/>
      <w:r w:rsidR="004839D2" w:rsidRPr="00037248">
        <w:rPr>
          <w:rFonts w:ascii="Times New Roman" w:eastAsia="Times New Roman" w:hAnsi="Times New Roman" w:cs="Times New Roman"/>
          <w:sz w:val="28"/>
        </w:rPr>
        <w:t>16675  повар</w:t>
      </w:r>
      <w:proofErr w:type="gramEnd"/>
      <w:r w:rsidR="004839D2" w:rsidRPr="00037248">
        <w:rPr>
          <w:rFonts w:ascii="Times New Roman" w:eastAsia="Times New Roman" w:hAnsi="Times New Roman" w:cs="Times New Roman"/>
          <w:sz w:val="28"/>
        </w:rPr>
        <w:t xml:space="preserve"> </w:t>
      </w:r>
    </w:p>
    <w:p w:rsidR="00AB1C31" w:rsidRDefault="004839D2" w:rsidP="00C53850">
      <w:pPr>
        <w:spacing w:after="0" w:line="240" w:lineRule="auto"/>
        <w:ind w:left="259"/>
        <w:rPr>
          <w:rFonts w:ascii="Times New Roman" w:eastAsia="Times New Roman" w:hAnsi="Times New Roman" w:cs="Times New Roman"/>
          <w:sz w:val="28"/>
        </w:rPr>
      </w:pPr>
      <w:r w:rsidRPr="00037248">
        <w:rPr>
          <w:rFonts w:ascii="Times New Roman" w:eastAsia="Times New Roman" w:hAnsi="Times New Roman" w:cs="Times New Roman"/>
          <w:sz w:val="28"/>
        </w:rPr>
        <w:t xml:space="preserve">    </w:t>
      </w:r>
      <w:r w:rsidR="00AB1C31" w:rsidRPr="00037248">
        <w:rPr>
          <w:rFonts w:ascii="Times New Roman" w:eastAsia="Times New Roman" w:hAnsi="Times New Roman" w:cs="Times New Roman"/>
          <w:sz w:val="28"/>
        </w:rPr>
        <w:t xml:space="preserve">      </w:t>
      </w:r>
      <w:r w:rsidR="003100AF" w:rsidRPr="00037248">
        <w:rPr>
          <w:rFonts w:ascii="Times New Roman" w:eastAsia="Times New Roman" w:hAnsi="Times New Roman" w:cs="Times New Roman"/>
          <w:sz w:val="28"/>
        </w:rPr>
        <w:t xml:space="preserve">–    </w:t>
      </w:r>
      <w:proofErr w:type="gramStart"/>
      <w:r w:rsidRPr="00037248">
        <w:rPr>
          <w:rFonts w:ascii="Times New Roman" w:eastAsia="Times New Roman" w:hAnsi="Times New Roman" w:cs="Times New Roman"/>
          <w:sz w:val="28"/>
        </w:rPr>
        <w:t>12901  кондитер</w:t>
      </w:r>
      <w:proofErr w:type="gramEnd"/>
      <w:r w:rsidRPr="00037248">
        <w:rPr>
          <w:rFonts w:ascii="Times New Roman" w:eastAsia="Times New Roman" w:hAnsi="Times New Roman" w:cs="Times New Roman"/>
          <w:sz w:val="28"/>
        </w:rPr>
        <w:t xml:space="preserve"> </w:t>
      </w:r>
    </w:p>
    <w:p w:rsidR="005114AA" w:rsidRPr="00037248" w:rsidRDefault="005114AA" w:rsidP="00C53850">
      <w:pPr>
        <w:spacing w:after="0" w:line="240" w:lineRule="auto"/>
        <w:ind w:left="259"/>
        <w:rPr>
          <w:rFonts w:ascii="Times New Roman" w:eastAsia="Times New Roman" w:hAnsi="Times New Roman" w:cs="Times New Roman"/>
          <w:sz w:val="28"/>
        </w:rPr>
      </w:pPr>
    </w:p>
    <w:p w:rsidR="00AB1C31" w:rsidRDefault="00AB1C31" w:rsidP="004F54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45C41" w:rsidRDefault="00A16B2E" w:rsidP="00AB1C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0F7F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7D65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D45C41" w:rsidRDefault="00A27D65" w:rsidP="00AB1C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D45C41">
        <w:rPr>
          <w:rFonts w:ascii="Times New Roman" w:hAnsi="Times New Roman" w:cs="Times New Roman"/>
          <w:b/>
          <w:sz w:val="28"/>
          <w:szCs w:val="28"/>
        </w:rPr>
        <w:t xml:space="preserve"> учебному плану профессионального обучения по программам профессиональной подготовки по профессиям рабочих, должностям служащих (профессии «повар», код профессии 16675)</w:t>
      </w:r>
    </w:p>
    <w:p w:rsidR="00D45C41" w:rsidRDefault="00D45C41" w:rsidP="008E4B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план профессионального обучения по программам профессиональной подготовки по</w:t>
      </w:r>
      <w:r w:rsidRPr="00D45C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5C41">
        <w:rPr>
          <w:rFonts w:ascii="Times New Roman" w:hAnsi="Times New Roman" w:cs="Times New Roman"/>
          <w:sz w:val="28"/>
          <w:szCs w:val="28"/>
        </w:rPr>
        <w:t>профессиям рабочих, должностям служащих</w:t>
      </w:r>
      <w:r>
        <w:rPr>
          <w:rFonts w:ascii="Times New Roman" w:hAnsi="Times New Roman" w:cs="Times New Roman"/>
          <w:sz w:val="28"/>
          <w:szCs w:val="28"/>
        </w:rPr>
        <w:t xml:space="preserve"> сориентирован на профессиональную подготовку воспитанников в возрасте до 1</w:t>
      </w:r>
      <w:r w:rsidR="00085CB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лет, в том числе не имеющих основного общего образования, включая лиц с ограниченными возможностями здоровья (с легкой формой умственной отсталости), по профессиям 1-й </w:t>
      </w:r>
      <w:r w:rsidR="00A27D65">
        <w:rPr>
          <w:rFonts w:ascii="Times New Roman" w:hAnsi="Times New Roman" w:cs="Times New Roman"/>
          <w:sz w:val="28"/>
          <w:szCs w:val="28"/>
        </w:rPr>
        <w:t xml:space="preserve">ступени квалификации в соответствии с Перечнем профессии, должностей служащих, по которым осуществляется профессиональное обучение, утвержденным приказом </w:t>
      </w:r>
      <w:proofErr w:type="spellStart"/>
      <w:r w:rsidR="00A27D6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A27D65">
        <w:rPr>
          <w:rFonts w:ascii="Times New Roman" w:hAnsi="Times New Roman" w:cs="Times New Roman"/>
          <w:sz w:val="28"/>
          <w:szCs w:val="28"/>
        </w:rPr>
        <w:t xml:space="preserve"> от 20.07.2013г. №513.</w:t>
      </w:r>
    </w:p>
    <w:p w:rsidR="005114AA" w:rsidRDefault="002B59A8" w:rsidP="008E4B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план составлен в соответствии с требованиями Порядка организации и осуществлении образовательной деятельности по основным программам профессионального обучения, утвержденным приказом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 от 18 апреля 2013 года №292, на основании Федерального закона от 29.12.2012 года №273-ФЗ «Об образовании в Российской Федерации» (ч.2 ст.13). </w:t>
      </w:r>
    </w:p>
    <w:p w:rsidR="008E4B65" w:rsidRDefault="008E4B65" w:rsidP="008E4B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разработке учебного плана профессиональной подготовки с учетом специфики профессии определены: </w:t>
      </w:r>
    </w:p>
    <w:p w:rsidR="008E4B65" w:rsidRDefault="007F7514" w:rsidP="008E4B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E4B65">
        <w:rPr>
          <w:rFonts w:ascii="Times New Roman" w:hAnsi="Times New Roman" w:cs="Times New Roman"/>
          <w:sz w:val="28"/>
          <w:szCs w:val="28"/>
        </w:rPr>
        <w:t>срок обучения;</w:t>
      </w:r>
    </w:p>
    <w:p w:rsidR="008E4B65" w:rsidRDefault="007F7514" w:rsidP="008E4B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8E4B65">
        <w:rPr>
          <w:rFonts w:ascii="Times New Roman" w:hAnsi="Times New Roman" w:cs="Times New Roman"/>
          <w:sz w:val="28"/>
          <w:szCs w:val="28"/>
        </w:rPr>
        <w:t>количество часов на дисциплины общепрофессионального и профессионального циклов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F7514" w:rsidRDefault="007F7514" w:rsidP="008E4B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11990">
        <w:rPr>
          <w:rFonts w:ascii="Times New Roman" w:hAnsi="Times New Roman" w:cs="Times New Roman"/>
          <w:sz w:val="28"/>
          <w:szCs w:val="28"/>
        </w:rPr>
        <w:t>полный перечень изучаемых предметов;</w:t>
      </w:r>
    </w:p>
    <w:p w:rsidR="00211990" w:rsidRDefault="00211990" w:rsidP="008E4B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годовой календарный учебный график.</w:t>
      </w:r>
    </w:p>
    <w:p w:rsidR="00211990" w:rsidRDefault="00211990" w:rsidP="008E4B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организации образовательного процесса учитываются особенности контингента воспитанников:</w:t>
      </w:r>
    </w:p>
    <w:p w:rsidR="00211990" w:rsidRDefault="00211990" w:rsidP="008E4B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отставание образовательного ценза вновь поступающих воспитанников от их возрастного ценза;</w:t>
      </w:r>
    </w:p>
    <w:p w:rsidR="00211990" w:rsidRDefault="00211990" w:rsidP="008E4B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наличие у воспитанников различных нарушений физического и психического здоровья, нарушений в развитии познавательной и эмоционально-волевой сферы (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функции внимания, памяти, мышления, нарушения коммуникативной сферы, недостаточность или отсутствие мотивации к обучению</w:t>
      </w:r>
      <w:r w:rsidR="00E02817">
        <w:rPr>
          <w:rFonts w:ascii="Times New Roman" w:hAnsi="Times New Roman" w:cs="Times New Roman"/>
          <w:sz w:val="28"/>
          <w:szCs w:val="28"/>
        </w:rPr>
        <w:t>);</w:t>
      </w:r>
    </w:p>
    <w:p w:rsidR="00E02817" w:rsidRDefault="00E02817" w:rsidP="008E4B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серьезных пробелов в знаниях воспитанников;</w:t>
      </w:r>
    </w:p>
    <w:p w:rsidR="00E02817" w:rsidRDefault="00E02817" w:rsidP="008E4B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или слабая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учебных и трудовых навыков;</w:t>
      </w:r>
    </w:p>
    <w:p w:rsidR="005D739E" w:rsidRPr="00D45C41" w:rsidRDefault="00E02817" w:rsidP="005D73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отсутствие единых сроков пребывания, поступления и выпуск воспитанников.</w:t>
      </w:r>
    </w:p>
    <w:p w:rsidR="00D45C41" w:rsidRDefault="00D45C41" w:rsidP="00AB1C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CF4" w:rsidRDefault="000F0F7C" w:rsidP="00AB1C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F7C">
        <w:rPr>
          <w:rFonts w:ascii="Times New Roman" w:hAnsi="Times New Roman" w:cs="Times New Roman"/>
          <w:b/>
          <w:sz w:val="28"/>
          <w:szCs w:val="28"/>
        </w:rPr>
        <w:t>РАБОЧИЙ УЧЕБНЫЙ ПЛАН</w:t>
      </w:r>
    </w:p>
    <w:p w:rsidR="008C355C" w:rsidRDefault="008C355C" w:rsidP="004F54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1D63" w:rsidRDefault="003C321A" w:rsidP="006074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321A">
        <w:rPr>
          <w:rFonts w:ascii="Times New Roman" w:hAnsi="Times New Roman" w:cs="Times New Roman"/>
          <w:b/>
          <w:sz w:val="28"/>
          <w:szCs w:val="28"/>
        </w:rPr>
        <w:t>Учебный план</w:t>
      </w:r>
      <w:r w:rsidR="002F5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321A">
        <w:rPr>
          <w:rFonts w:ascii="Times New Roman" w:hAnsi="Times New Roman" w:cs="Times New Roman"/>
          <w:sz w:val="28"/>
          <w:szCs w:val="28"/>
        </w:rPr>
        <w:t>подготовки квалифицированных</w:t>
      </w:r>
      <w:r>
        <w:rPr>
          <w:rFonts w:ascii="Times New Roman" w:hAnsi="Times New Roman" w:cs="Times New Roman"/>
          <w:sz w:val="28"/>
          <w:szCs w:val="28"/>
        </w:rPr>
        <w:t xml:space="preserve"> рабочих на базе основного общего образования без получения среднего (полного) общего образования в Государственном казённом специальном учебно-воспитательном учреждении закрытого типа общеобразовательной школе Краснодарского края </w:t>
      </w:r>
    </w:p>
    <w:p w:rsidR="005D739E" w:rsidRDefault="000E6000" w:rsidP="006074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55AD">
        <w:rPr>
          <w:rFonts w:ascii="Times New Roman" w:hAnsi="Times New Roman" w:cs="Times New Roman"/>
          <w:b/>
          <w:sz w:val="28"/>
          <w:szCs w:val="28"/>
        </w:rPr>
        <w:t>Профессия по ОК 016</w:t>
      </w:r>
      <w:r w:rsidR="001576B2" w:rsidRPr="002F55AD">
        <w:rPr>
          <w:rFonts w:ascii="Times New Roman" w:hAnsi="Times New Roman" w:cs="Times New Roman"/>
          <w:b/>
          <w:sz w:val="28"/>
          <w:szCs w:val="28"/>
        </w:rPr>
        <w:t>-94</w:t>
      </w:r>
      <w:r w:rsidRPr="002F55AD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код 166757 </w:t>
      </w:r>
      <w:r w:rsidR="005D739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овар </w:t>
      </w:r>
    </w:p>
    <w:p w:rsidR="003C321A" w:rsidRDefault="005D739E" w:rsidP="006074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739E">
        <w:rPr>
          <w:rFonts w:ascii="Times New Roman" w:hAnsi="Times New Roman" w:cs="Times New Roman"/>
          <w:b/>
          <w:sz w:val="28"/>
          <w:szCs w:val="28"/>
        </w:rPr>
        <w:t>Квалификация:</w:t>
      </w:r>
      <w:r>
        <w:rPr>
          <w:rFonts w:ascii="Times New Roman" w:hAnsi="Times New Roman" w:cs="Times New Roman"/>
          <w:sz w:val="28"/>
          <w:szCs w:val="28"/>
        </w:rPr>
        <w:t xml:space="preserve"> Повар </w:t>
      </w:r>
      <w:r w:rsidR="002F55A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разряд</w:t>
      </w:r>
    </w:p>
    <w:p w:rsidR="005D739E" w:rsidRDefault="005D739E" w:rsidP="006074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739E">
        <w:rPr>
          <w:rFonts w:ascii="Times New Roman" w:hAnsi="Times New Roman" w:cs="Times New Roman"/>
          <w:b/>
          <w:sz w:val="28"/>
          <w:szCs w:val="28"/>
        </w:rPr>
        <w:t>Форма обучения</w:t>
      </w:r>
      <w:r>
        <w:rPr>
          <w:rFonts w:ascii="Times New Roman" w:hAnsi="Times New Roman" w:cs="Times New Roman"/>
          <w:sz w:val="28"/>
          <w:szCs w:val="28"/>
        </w:rPr>
        <w:t xml:space="preserve"> - очная</w:t>
      </w:r>
    </w:p>
    <w:p w:rsidR="00F84E7F" w:rsidRDefault="008C355C" w:rsidP="005C19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55AD">
        <w:rPr>
          <w:rFonts w:ascii="Times New Roman" w:hAnsi="Times New Roman" w:cs="Times New Roman"/>
          <w:b/>
          <w:sz w:val="28"/>
          <w:szCs w:val="28"/>
        </w:rPr>
        <w:t>Срок обучения</w:t>
      </w:r>
      <w:r w:rsidR="002F55AD">
        <w:rPr>
          <w:rFonts w:ascii="Times New Roman" w:hAnsi="Times New Roman" w:cs="Times New Roman"/>
          <w:b/>
          <w:sz w:val="28"/>
          <w:szCs w:val="28"/>
        </w:rPr>
        <w:t>:</w:t>
      </w:r>
      <w:r w:rsidR="005C19B2">
        <w:rPr>
          <w:rFonts w:ascii="Times New Roman" w:hAnsi="Times New Roman" w:cs="Times New Roman"/>
          <w:sz w:val="28"/>
          <w:szCs w:val="28"/>
        </w:rPr>
        <w:t xml:space="preserve"> 1 год</w:t>
      </w:r>
    </w:p>
    <w:p w:rsidR="00F84E7F" w:rsidRDefault="00F84E7F" w:rsidP="005C19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0"/>
        <w:gridCol w:w="2928"/>
        <w:gridCol w:w="930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547"/>
      </w:tblGrid>
      <w:tr w:rsidR="00085CB8" w:rsidRPr="006D4BCE" w:rsidTr="00C64BB6">
        <w:tc>
          <w:tcPr>
            <w:tcW w:w="900" w:type="dxa"/>
            <w:vMerge w:val="restart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2928" w:type="dxa"/>
            <w:vMerge w:val="restart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b/>
                <w:sz w:val="28"/>
                <w:szCs w:val="28"/>
              </w:rPr>
              <w:t>Курсы, предметы</w:t>
            </w:r>
          </w:p>
        </w:tc>
        <w:tc>
          <w:tcPr>
            <w:tcW w:w="930" w:type="dxa"/>
            <w:vMerge w:val="restart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4813" w:type="dxa"/>
            <w:gridSpan w:val="10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b/>
                <w:sz w:val="28"/>
                <w:szCs w:val="28"/>
              </w:rPr>
              <w:t>Распределение по месяцам</w:t>
            </w:r>
          </w:p>
        </w:tc>
      </w:tr>
      <w:tr w:rsidR="00085CB8" w:rsidRPr="006D4BCE" w:rsidTr="00C64BB6">
        <w:tc>
          <w:tcPr>
            <w:tcW w:w="900" w:type="dxa"/>
            <w:vMerge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28" w:type="dxa"/>
            <w:vMerge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0" w:type="dxa"/>
            <w:vMerge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47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085CB8" w:rsidRPr="006D4BCE" w:rsidTr="00C64BB6">
        <w:tc>
          <w:tcPr>
            <w:tcW w:w="900" w:type="dxa"/>
          </w:tcPr>
          <w:p w:rsidR="00085CB8" w:rsidRPr="006D4BCE" w:rsidRDefault="00085CB8" w:rsidP="00602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28" w:type="dxa"/>
          </w:tcPr>
          <w:p w:rsidR="00085CB8" w:rsidRPr="006D4BCE" w:rsidRDefault="00085CB8" w:rsidP="00602C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0" w:type="dxa"/>
          </w:tcPr>
          <w:p w:rsidR="00085CB8" w:rsidRDefault="00085CB8" w:rsidP="00602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85CB8" w:rsidRPr="006D4BCE" w:rsidTr="00C64BB6">
        <w:tc>
          <w:tcPr>
            <w:tcW w:w="900" w:type="dxa"/>
          </w:tcPr>
          <w:p w:rsidR="00085CB8" w:rsidRPr="006D4BCE" w:rsidRDefault="00085CB8" w:rsidP="00602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928" w:type="dxa"/>
          </w:tcPr>
          <w:p w:rsidR="00085CB8" w:rsidRPr="006D4BCE" w:rsidRDefault="00085CB8" w:rsidP="00602C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b/>
                <w:sz w:val="28"/>
                <w:szCs w:val="28"/>
              </w:rPr>
              <w:t>Теоретическое обучение</w:t>
            </w:r>
          </w:p>
        </w:tc>
        <w:tc>
          <w:tcPr>
            <w:tcW w:w="930" w:type="dxa"/>
          </w:tcPr>
          <w:p w:rsidR="00085CB8" w:rsidRPr="006D4BCE" w:rsidRDefault="00085CB8" w:rsidP="00602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264</w:t>
            </w: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85CB8" w:rsidRPr="006D4BCE" w:rsidTr="00C64BB6">
        <w:tc>
          <w:tcPr>
            <w:tcW w:w="900" w:type="dxa"/>
          </w:tcPr>
          <w:p w:rsidR="00085CB8" w:rsidRPr="006D4BCE" w:rsidRDefault="00085CB8" w:rsidP="00602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b/>
                <w:sz w:val="28"/>
                <w:szCs w:val="28"/>
              </w:rPr>
              <w:t>1.1</w:t>
            </w:r>
          </w:p>
        </w:tc>
        <w:tc>
          <w:tcPr>
            <w:tcW w:w="2928" w:type="dxa"/>
          </w:tcPr>
          <w:p w:rsidR="00085CB8" w:rsidRPr="006D4BCE" w:rsidRDefault="00085CB8" w:rsidP="00602C6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Экономический курс</w:t>
            </w:r>
          </w:p>
        </w:tc>
        <w:tc>
          <w:tcPr>
            <w:tcW w:w="930" w:type="dxa"/>
          </w:tcPr>
          <w:p w:rsidR="00085CB8" w:rsidRPr="006D4BCE" w:rsidRDefault="00085CB8" w:rsidP="00602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</w:tcPr>
          <w:p w:rsidR="00085CB8" w:rsidRPr="006D4BCE" w:rsidRDefault="00085CB8" w:rsidP="00602C6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64BB6" w:rsidRPr="006D4BCE" w:rsidTr="00C64BB6">
        <w:tc>
          <w:tcPr>
            <w:tcW w:w="900" w:type="dxa"/>
          </w:tcPr>
          <w:p w:rsidR="00C64BB6" w:rsidRPr="006D4BCE" w:rsidRDefault="00C64BB6" w:rsidP="00C64B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sz w:val="28"/>
                <w:szCs w:val="28"/>
              </w:rPr>
              <w:t>1.1.1.</w:t>
            </w:r>
          </w:p>
        </w:tc>
        <w:tc>
          <w:tcPr>
            <w:tcW w:w="2928" w:type="dxa"/>
          </w:tcPr>
          <w:p w:rsidR="00C64BB6" w:rsidRPr="006D4BCE" w:rsidRDefault="00C64BB6" w:rsidP="00C64B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Экономические и правовые основы производственной деятельности</w:t>
            </w:r>
          </w:p>
        </w:tc>
        <w:tc>
          <w:tcPr>
            <w:tcW w:w="930" w:type="dxa"/>
          </w:tcPr>
          <w:p w:rsidR="00C64BB6" w:rsidRPr="006D4BCE" w:rsidRDefault="00C64BB6" w:rsidP="00C64B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F721D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1E0887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08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4" w:type="dxa"/>
          </w:tcPr>
          <w:p w:rsidR="00C64BB6" w:rsidRPr="00DA09E0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4" w:type="dxa"/>
          </w:tcPr>
          <w:p w:rsidR="00C64BB6" w:rsidRPr="001E0887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4" w:type="dxa"/>
          </w:tcPr>
          <w:p w:rsidR="00C64BB6" w:rsidRPr="00914C1D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</w:tcPr>
          <w:p w:rsidR="00C64BB6" w:rsidRPr="00914C1D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</w:tcPr>
          <w:p w:rsidR="00C64BB6" w:rsidRPr="00914C1D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64BB6" w:rsidRPr="006D4BCE" w:rsidTr="00C64BB6">
        <w:tc>
          <w:tcPr>
            <w:tcW w:w="900" w:type="dxa"/>
          </w:tcPr>
          <w:p w:rsidR="00C64BB6" w:rsidRPr="006D4BCE" w:rsidRDefault="00C64BB6" w:rsidP="00C64B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b/>
                <w:sz w:val="28"/>
                <w:szCs w:val="28"/>
              </w:rPr>
              <w:t>1.2</w:t>
            </w:r>
          </w:p>
        </w:tc>
        <w:tc>
          <w:tcPr>
            <w:tcW w:w="2928" w:type="dxa"/>
          </w:tcPr>
          <w:p w:rsidR="00C64BB6" w:rsidRPr="006D4BCE" w:rsidRDefault="00C64BB6" w:rsidP="00C64B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88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Общетехнический </w:t>
            </w:r>
            <w:r w:rsidRPr="006D4BCE">
              <w:rPr>
                <w:rFonts w:ascii="Times New Roman" w:hAnsi="Times New Roman" w:cs="Times New Roman"/>
                <w:b/>
                <w:sz w:val="28"/>
                <w:szCs w:val="28"/>
              </w:rPr>
              <w:t>(общеотраслевой) курс</w:t>
            </w:r>
          </w:p>
        </w:tc>
        <w:tc>
          <w:tcPr>
            <w:tcW w:w="930" w:type="dxa"/>
          </w:tcPr>
          <w:p w:rsidR="00C64BB6" w:rsidRPr="006D4BCE" w:rsidRDefault="00C64BB6" w:rsidP="00C64B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64BB6" w:rsidRPr="006D4BCE" w:rsidTr="00C64BB6">
        <w:tc>
          <w:tcPr>
            <w:tcW w:w="900" w:type="dxa"/>
          </w:tcPr>
          <w:p w:rsidR="00C64BB6" w:rsidRPr="006D4BCE" w:rsidRDefault="00C64BB6" w:rsidP="00C64B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1.2.1</w:t>
            </w:r>
          </w:p>
        </w:tc>
        <w:tc>
          <w:tcPr>
            <w:tcW w:w="2928" w:type="dxa"/>
          </w:tcPr>
          <w:p w:rsidR="00C64BB6" w:rsidRPr="006D4BCE" w:rsidRDefault="00C64BB6" w:rsidP="00C64B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sz w:val="28"/>
                <w:szCs w:val="28"/>
              </w:rPr>
              <w:t>Калькуляция и учет в общественном питании</w:t>
            </w:r>
          </w:p>
        </w:tc>
        <w:tc>
          <w:tcPr>
            <w:tcW w:w="930" w:type="dxa"/>
          </w:tcPr>
          <w:p w:rsidR="00C64BB6" w:rsidRPr="006D4BCE" w:rsidRDefault="00C64BB6" w:rsidP="00C64B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74" w:type="dxa"/>
          </w:tcPr>
          <w:p w:rsidR="00C64BB6" w:rsidRPr="00433231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332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4" w:type="dxa"/>
          </w:tcPr>
          <w:p w:rsidR="00C64BB6" w:rsidRPr="00BB424C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DA09E0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4" w:type="dxa"/>
          </w:tcPr>
          <w:p w:rsidR="00C64BB6" w:rsidRPr="00433231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332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64BB6" w:rsidRPr="006D4BCE" w:rsidTr="00C64BB6">
        <w:tc>
          <w:tcPr>
            <w:tcW w:w="900" w:type="dxa"/>
          </w:tcPr>
          <w:p w:rsidR="00C64BB6" w:rsidRPr="006D4BCE" w:rsidRDefault="00C64BB6" w:rsidP="00C64B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sz w:val="28"/>
                <w:szCs w:val="28"/>
              </w:rPr>
              <w:t>1.2.2</w:t>
            </w:r>
          </w:p>
        </w:tc>
        <w:tc>
          <w:tcPr>
            <w:tcW w:w="2928" w:type="dxa"/>
          </w:tcPr>
          <w:p w:rsidR="00C64BB6" w:rsidRPr="006D4BCE" w:rsidRDefault="00C64BB6" w:rsidP="00C64B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sz w:val="28"/>
                <w:szCs w:val="28"/>
              </w:rPr>
              <w:t>Охрана труда</w:t>
            </w:r>
          </w:p>
        </w:tc>
        <w:tc>
          <w:tcPr>
            <w:tcW w:w="930" w:type="dxa"/>
          </w:tcPr>
          <w:p w:rsidR="00C64BB6" w:rsidRPr="006D4BCE" w:rsidRDefault="00C64BB6" w:rsidP="00C64B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4" w:type="dxa"/>
          </w:tcPr>
          <w:p w:rsidR="00C64BB6" w:rsidRPr="00433231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332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4" w:type="dxa"/>
          </w:tcPr>
          <w:p w:rsidR="00C64BB6" w:rsidRPr="00BB424C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</w:tcPr>
          <w:p w:rsidR="00C64BB6" w:rsidRPr="00BB424C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4" w:type="dxa"/>
          </w:tcPr>
          <w:p w:rsidR="00C64BB6" w:rsidRPr="00433231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332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4" w:type="dxa"/>
          </w:tcPr>
          <w:p w:rsidR="00C64BB6" w:rsidRPr="00DA09E0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64BB6" w:rsidRPr="006D4BCE" w:rsidTr="00C64BB6">
        <w:tc>
          <w:tcPr>
            <w:tcW w:w="900" w:type="dxa"/>
          </w:tcPr>
          <w:p w:rsidR="00C64BB6" w:rsidRPr="006D4BCE" w:rsidRDefault="00C64BB6" w:rsidP="00C64B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sz w:val="28"/>
                <w:szCs w:val="28"/>
              </w:rPr>
              <w:t>1.2.3</w:t>
            </w:r>
          </w:p>
        </w:tc>
        <w:tc>
          <w:tcPr>
            <w:tcW w:w="2928" w:type="dxa"/>
          </w:tcPr>
          <w:p w:rsidR="00C64BB6" w:rsidRDefault="00C64BB6" w:rsidP="00C64B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</w:t>
            </w:r>
          </w:p>
          <w:p w:rsidR="00C64BB6" w:rsidRPr="004D26EF" w:rsidRDefault="00C64BB6" w:rsidP="00C64B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микробиологии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санитарии и гигиены в пищевом производстве</w:t>
            </w:r>
          </w:p>
        </w:tc>
        <w:tc>
          <w:tcPr>
            <w:tcW w:w="930" w:type="dxa"/>
          </w:tcPr>
          <w:p w:rsidR="00C64BB6" w:rsidRPr="006D4BCE" w:rsidRDefault="00C64BB6" w:rsidP="00C64B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4" w:type="dxa"/>
          </w:tcPr>
          <w:p w:rsidR="00C64BB6" w:rsidRPr="00BB424C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B424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64BB6" w:rsidRPr="006D4BCE" w:rsidTr="00C64BB6">
        <w:tc>
          <w:tcPr>
            <w:tcW w:w="900" w:type="dxa"/>
          </w:tcPr>
          <w:p w:rsidR="00C64BB6" w:rsidRPr="006D4BCE" w:rsidRDefault="00C64BB6" w:rsidP="00C64B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b/>
                <w:sz w:val="28"/>
                <w:szCs w:val="28"/>
              </w:rPr>
              <w:t>1.3</w:t>
            </w:r>
          </w:p>
        </w:tc>
        <w:tc>
          <w:tcPr>
            <w:tcW w:w="2928" w:type="dxa"/>
          </w:tcPr>
          <w:p w:rsidR="00C64BB6" w:rsidRPr="001E0887" w:rsidRDefault="00C64BB6" w:rsidP="00C64BB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E088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Специальный курс</w:t>
            </w:r>
          </w:p>
        </w:tc>
        <w:tc>
          <w:tcPr>
            <w:tcW w:w="930" w:type="dxa"/>
          </w:tcPr>
          <w:p w:rsidR="00C64BB6" w:rsidRPr="006D4BCE" w:rsidRDefault="00C64BB6" w:rsidP="00C64B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198</w:t>
            </w: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BB424C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BB424C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64BB6" w:rsidRPr="006D4BCE" w:rsidTr="00C64BB6">
        <w:tc>
          <w:tcPr>
            <w:tcW w:w="900" w:type="dxa"/>
          </w:tcPr>
          <w:p w:rsidR="00C64BB6" w:rsidRPr="006D4BCE" w:rsidRDefault="00C64BB6" w:rsidP="00C64B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sz w:val="28"/>
                <w:szCs w:val="28"/>
              </w:rPr>
              <w:t>1.3.1</w:t>
            </w:r>
          </w:p>
        </w:tc>
        <w:tc>
          <w:tcPr>
            <w:tcW w:w="2928" w:type="dxa"/>
          </w:tcPr>
          <w:p w:rsidR="00C64BB6" w:rsidRPr="006D4BCE" w:rsidRDefault="00C64BB6" w:rsidP="00C64B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к</w:t>
            </w:r>
            <w:r w:rsidRPr="006D4BCE">
              <w:rPr>
                <w:rFonts w:ascii="Times New Roman" w:hAnsi="Times New Roman" w:cs="Times New Roman"/>
                <w:sz w:val="28"/>
                <w:szCs w:val="28"/>
              </w:rPr>
              <w:t>улинари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930" w:type="dxa"/>
          </w:tcPr>
          <w:p w:rsidR="00C64BB6" w:rsidRPr="006D4BCE" w:rsidRDefault="00C64BB6" w:rsidP="00C64B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474" w:type="dxa"/>
          </w:tcPr>
          <w:p w:rsidR="00C64BB6" w:rsidRPr="00BB424C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B42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4" w:type="dxa"/>
          </w:tcPr>
          <w:p w:rsidR="00C64BB6" w:rsidRPr="00BB424C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B42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4" w:type="dxa"/>
          </w:tcPr>
          <w:p w:rsidR="00C64BB6" w:rsidRPr="00BB424C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B42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4" w:type="dxa"/>
          </w:tcPr>
          <w:p w:rsidR="00C64BB6" w:rsidRPr="00BB424C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B42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4" w:type="dxa"/>
          </w:tcPr>
          <w:p w:rsidR="00C64BB6" w:rsidRPr="00BB424C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4" w:type="dxa"/>
          </w:tcPr>
          <w:p w:rsidR="00C64BB6" w:rsidRPr="00BB424C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B42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4" w:type="dxa"/>
          </w:tcPr>
          <w:p w:rsidR="00C64BB6" w:rsidRPr="00BB424C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B42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4" w:type="dxa"/>
          </w:tcPr>
          <w:p w:rsidR="00C64BB6" w:rsidRPr="00BB424C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64BB6" w:rsidRPr="006D4BCE" w:rsidTr="00C64BB6">
        <w:tc>
          <w:tcPr>
            <w:tcW w:w="900" w:type="dxa"/>
          </w:tcPr>
          <w:p w:rsidR="00C64BB6" w:rsidRPr="006D4BCE" w:rsidRDefault="00C64BB6" w:rsidP="00C64B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28" w:type="dxa"/>
          </w:tcPr>
          <w:p w:rsidR="00C64BB6" w:rsidRPr="006D4BCE" w:rsidRDefault="00C64BB6" w:rsidP="00C64B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товароведения</w:t>
            </w:r>
            <w:r w:rsidRPr="006D4BCE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родовольственных товаров</w:t>
            </w:r>
          </w:p>
        </w:tc>
        <w:tc>
          <w:tcPr>
            <w:tcW w:w="930" w:type="dxa"/>
          </w:tcPr>
          <w:p w:rsidR="00C64BB6" w:rsidRPr="006D4BCE" w:rsidRDefault="00C64BB6" w:rsidP="00C64B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74" w:type="dxa"/>
          </w:tcPr>
          <w:p w:rsidR="00C64BB6" w:rsidRPr="00BB424C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B424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4" w:type="dxa"/>
          </w:tcPr>
          <w:p w:rsidR="00C64BB6" w:rsidRPr="00BB424C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4" w:type="dxa"/>
          </w:tcPr>
          <w:p w:rsidR="00C64BB6" w:rsidRPr="00DA09E0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4" w:type="dxa"/>
          </w:tcPr>
          <w:p w:rsidR="00C64BB6" w:rsidRPr="00DA09E0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4" w:type="dxa"/>
          </w:tcPr>
          <w:p w:rsidR="00C64BB6" w:rsidRPr="00433231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332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914C1D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64BB6" w:rsidRPr="006D4BCE" w:rsidTr="00C64BB6">
        <w:tc>
          <w:tcPr>
            <w:tcW w:w="900" w:type="dxa"/>
          </w:tcPr>
          <w:p w:rsidR="00C64BB6" w:rsidRPr="006D4BCE" w:rsidRDefault="00C64BB6" w:rsidP="00C64B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1.3.3</w:t>
            </w:r>
          </w:p>
        </w:tc>
        <w:tc>
          <w:tcPr>
            <w:tcW w:w="2928" w:type="dxa"/>
          </w:tcPr>
          <w:p w:rsidR="00C64BB6" w:rsidRDefault="00C64BB6" w:rsidP="00C64B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Техническое</w:t>
            </w:r>
          </w:p>
          <w:p w:rsidR="00C64BB6" w:rsidRDefault="00C64BB6" w:rsidP="00C64B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оснащение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организация рабочего места</w:t>
            </w:r>
          </w:p>
        </w:tc>
        <w:tc>
          <w:tcPr>
            <w:tcW w:w="930" w:type="dxa"/>
          </w:tcPr>
          <w:p w:rsidR="00C64BB6" w:rsidRPr="006D4BCE" w:rsidRDefault="00C64BB6" w:rsidP="00C64B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74" w:type="dxa"/>
          </w:tcPr>
          <w:p w:rsidR="00C64BB6" w:rsidRPr="00BB424C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4" w:type="dxa"/>
          </w:tcPr>
          <w:p w:rsidR="00C64BB6" w:rsidRPr="00BB424C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B424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4" w:type="dxa"/>
          </w:tcPr>
          <w:p w:rsidR="00C64BB6" w:rsidRPr="00433231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332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DA09E0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4" w:type="dxa"/>
          </w:tcPr>
          <w:p w:rsidR="00C64BB6" w:rsidRPr="00914C1D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4" w:type="dxa"/>
          </w:tcPr>
          <w:p w:rsidR="00C64BB6" w:rsidRPr="00914C1D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4" w:type="dxa"/>
          </w:tcPr>
          <w:p w:rsidR="00C64BB6" w:rsidRPr="00914C1D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64BB6" w:rsidRPr="006D4BCE" w:rsidTr="00C64BB6">
        <w:tc>
          <w:tcPr>
            <w:tcW w:w="900" w:type="dxa"/>
          </w:tcPr>
          <w:p w:rsidR="00C64BB6" w:rsidRPr="006D4BCE" w:rsidRDefault="00C64BB6" w:rsidP="00C64B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28" w:type="dxa"/>
          </w:tcPr>
          <w:p w:rsidR="00C64BB6" w:rsidRPr="006D4BCE" w:rsidRDefault="00C64BB6" w:rsidP="00C64BB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Практическое обучение</w:t>
            </w:r>
          </w:p>
        </w:tc>
        <w:tc>
          <w:tcPr>
            <w:tcW w:w="930" w:type="dxa"/>
          </w:tcPr>
          <w:p w:rsidR="00C64BB6" w:rsidRPr="006D4BCE" w:rsidRDefault="00C64BB6" w:rsidP="006A11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6A116F"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64BB6" w:rsidRPr="006D4BCE" w:rsidTr="00C64BB6">
        <w:tc>
          <w:tcPr>
            <w:tcW w:w="900" w:type="dxa"/>
          </w:tcPr>
          <w:p w:rsidR="00C64BB6" w:rsidRPr="006D4BCE" w:rsidRDefault="00C64BB6" w:rsidP="00C64B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2928" w:type="dxa"/>
          </w:tcPr>
          <w:p w:rsidR="00C64BB6" w:rsidRPr="006D4BCE" w:rsidRDefault="00C64BB6" w:rsidP="00C64B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Учебная практика</w:t>
            </w:r>
          </w:p>
        </w:tc>
        <w:tc>
          <w:tcPr>
            <w:tcW w:w="930" w:type="dxa"/>
          </w:tcPr>
          <w:p w:rsidR="00C64BB6" w:rsidRPr="006D4BCE" w:rsidRDefault="00C64BB6" w:rsidP="00C64B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474" w:type="dxa"/>
          </w:tcPr>
          <w:p w:rsidR="00C64BB6" w:rsidRPr="00BB424C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4" w:type="dxa"/>
          </w:tcPr>
          <w:p w:rsidR="00C64BB6" w:rsidRPr="00BB424C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74" w:type="dxa"/>
          </w:tcPr>
          <w:p w:rsidR="00C64BB6" w:rsidRPr="00BB424C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B42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4" w:type="dxa"/>
          </w:tcPr>
          <w:p w:rsidR="00C64BB6" w:rsidRPr="00DA09E0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74" w:type="dxa"/>
          </w:tcPr>
          <w:p w:rsidR="00C64BB6" w:rsidRPr="00DA09E0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0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" w:type="dxa"/>
          </w:tcPr>
          <w:p w:rsidR="00C64BB6" w:rsidRPr="00914C1D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14C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4" w:type="dxa"/>
          </w:tcPr>
          <w:p w:rsidR="00C64BB6" w:rsidRPr="00914C1D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14C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4" w:type="dxa"/>
          </w:tcPr>
          <w:p w:rsidR="00C64BB6" w:rsidRPr="00DA09E0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64BB6" w:rsidRPr="006D4BCE" w:rsidTr="00C64BB6">
        <w:tc>
          <w:tcPr>
            <w:tcW w:w="900" w:type="dxa"/>
          </w:tcPr>
          <w:p w:rsidR="00C64BB6" w:rsidRPr="006D4BCE" w:rsidRDefault="00C64BB6" w:rsidP="00C64B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2928" w:type="dxa"/>
          </w:tcPr>
          <w:p w:rsidR="00C64BB6" w:rsidRPr="006D4BCE" w:rsidRDefault="00C64BB6" w:rsidP="00C64B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930" w:type="dxa"/>
          </w:tcPr>
          <w:p w:rsidR="00C64BB6" w:rsidRPr="006D4BCE" w:rsidRDefault="00C64BB6" w:rsidP="00C64B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914C1D" w:rsidRDefault="008B5ED9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74" w:type="dxa"/>
          </w:tcPr>
          <w:p w:rsidR="00C64BB6" w:rsidRPr="00914C1D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14C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7" w:type="dxa"/>
          </w:tcPr>
          <w:p w:rsidR="00C64BB6" w:rsidRPr="00914C1D" w:rsidRDefault="00C64BB6" w:rsidP="00C64BB6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C1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C64BB6" w:rsidRPr="00310695" w:rsidTr="00C64BB6">
        <w:tc>
          <w:tcPr>
            <w:tcW w:w="900" w:type="dxa"/>
          </w:tcPr>
          <w:p w:rsidR="00C64BB6" w:rsidRPr="006D4BCE" w:rsidRDefault="00C64BB6" w:rsidP="00C64B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8" w:type="dxa"/>
          </w:tcPr>
          <w:p w:rsidR="00C64BB6" w:rsidRPr="006D4BCE" w:rsidRDefault="00C64BB6" w:rsidP="00C64B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sz w:val="28"/>
                <w:szCs w:val="28"/>
              </w:rPr>
              <w:t>Консультации</w:t>
            </w:r>
          </w:p>
        </w:tc>
        <w:tc>
          <w:tcPr>
            <w:tcW w:w="930" w:type="dxa"/>
          </w:tcPr>
          <w:p w:rsidR="00C64BB6" w:rsidRPr="006D4BCE" w:rsidRDefault="00C64BB6" w:rsidP="00C64B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</w:tcPr>
          <w:p w:rsidR="00C64BB6" w:rsidRPr="00310695" w:rsidRDefault="00C64BB6" w:rsidP="00C64BB6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6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64BB6" w:rsidRPr="006D4BCE" w:rsidTr="00C64BB6">
        <w:tc>
          <w:tcPr>
            <w:tcW w:w="900" w:type="dxa"/>
          </w:tcPr>
          <w:p w:rsidR="00C64BB6" w:rsidRPr="006D4BCE" w:rsidRDefault="00C64BB6" w:rsidP="00C64B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8" w:type="dxa"/>
          </w:tcPr>
          <w:p w:rsidR="00C64BB6" w:rsidRPr="006D4BCE" w:rsidRDefault="00C64BB6" w:rsidP="00C64BB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sz w:val="28"/>
                <w:szCs w:val="28"/>
              </w:rPr>
              <w:t>Квалификационный</w:t>
            </w:r>
            <w:r w:rsidRPr="006D4B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D4BCE"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930" w:type="dxa"/>
          </w:tcPr>
          <w:p w:rsidR="00C64BB6" w:rsidRPr="006D4BCE" w:rsidRDefault="00C64BB6" w:rsidP="00C64B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" w:type="dxa"/>
          </w:tcPr>
          <w:p w:rsidR="00C64BB6" w:rsidRPr="006D4BCE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</w:tcPr>
          <w:p w:rsidR="00C64BB6" w:rsidRPr="00310695" w:rsidRDefault="00C64BB6" w:rsidP="00C64BB6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6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64BB6" w:rsidRPr="006D4BCE" w:rsidTr="00C64BB6">
        <w:tc>
          <w:tcPr>
            <w:tcW w:w="900" w:type="dxa"/>
          </w:tcPr>
          <w:p w:rsidR="00C64BB6" w:rsidRPr="006D4BCE" w:rsidRDefault="00C64BB6" w:rsidP="00C64B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8" w:type="dxa"/>
          </w:tcPr>
          <w:p w:rsidR="00C64BB6" w:rsidRPr="006D4BCE" w:rsidRDefault="00C64BB6" w:rsidP="00C64BB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BC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30" w:type="dxa"/>
          </w:tcPr>
          <w:p w:rsidR="00C64BB6" w:rsidRPr="006D4BCE" w:rsidRDefault="00C64BB6" w:rsidP="006A11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73</w:t>
            </w:r>
            <w:r w:rsidR="006A116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74" w:type="dxa"/>
          </w:tcPr>
          <w:p w:rsidR="00C64BB6" w:rsidRPr="002B6EBA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EBA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474" w:type="dxa"/>
          </w:tcPr>
          <w:p w:rsidR="00C64BB6" w:rsidRPr="002B6EBA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EBA">
              <w:rPr>
                <w:rFonts w:ascii="Times New Roman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474" w:type="dxa"/>
          </w:tcPr>
          <w:p w:rsidR="00C64BB6" w:rsidRPr="002B6EBA" w:rsidRDefault="00C64BB6" w:rsidP="00A00DF3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EB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A00DF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74" w:type="dxa"/>
          </w:tcPr>
          <w:p w:rsidR="00C64BB6" w:rsidRPr="002B6EBA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EB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D03CF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4" w:type="dxa"/>
          </w:tcPr>
          <w:p w:rsidR="00C64BB6" w:rsidRPr="002B6EBA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EBA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474" w:type="dxa"/>
          </w:tcPr>
          <w:p w:rsidR="00C64BB6" w:rsidRPr="002B6EBA" w:rsidRDefault="00C64BB6" w:rsidP="007E4E31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EB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7E4E3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74" w:type="dxa"/>
          </w:tcPr>
          <w:p w:rsidR="00C64BB6" w:rsidRPr="002B6EBA" w:rsidRDefault="00C64BB6" w:rsidP="007E4E31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EB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7E4E3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4" w:type="dxa"/>
          </w:tcPr>
          <w:p w:rsidR="00C64BB6" w:rsidRPr="002B6EBA" w:rsidRDefault="008B5ED9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474" w:type="dxa"/>
          </w:tcPr>
          <w:p w:rsidR="00C64BB6" w:rsidRPr="002B6EBA" w:rsidRDefault="00C64BB6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EBA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547" w:type="dxa"/>
          </w:tcPr>
          <w:p w:rsidR="00C64BB6" w:rsidRPr="002B6EBA" w:rsidRDefault="007E4E31" w:rsidP="00C64BB6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</w:tr>
    </w:tbl>
    <w:p w:rsidR="004B4D24" w:rsidRDefault="004B4D24" w:rsidP="006074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4D24" w:rsidRDefault="004B4D24" w:rsidP="006074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16B2E" w:rsidRPr="00A16B2E" w:rsidRDefault="00A16B2E" w:rsidP="000F7F71">
      <w:pPr>
        <w:keepNext/>
        <w:keepLines/>
        <w:widowControl w:val="0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4</w:t>
      </w:r>
      <w:r w:rsidRPr="00A16B2E">
        <w:rPr>
          <w:rFonts w:ascii="Times New Roman" w:hAnsi="Times New Roman" w:cs="Times New Roman"/>
          <w:b/>
          <w:caps/>
          <w:sz w:val="28"/>
          <w:szCs w:val="28"/>
        </w:rPr>
        <w:t>.перечень программ дисциплин, профессиональных модулей и практик</w:t>
      </w:r>
    </w:p>
    <w:p w:rsidR="006D4BCE" w:rsidRDefault="002A5653" w:rsidP="002C37B6">
      <w:pPr>
        <w:keepNext/>
        <w:keepLines/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BCE">
        <w:rPr>
          <w:rFonts w:ascii="Times New Roman" w:hAnsi="Times New Roman" w:cs="Times New Roman"/>
          <w:sz w:val="28"/>
          <w:szCs w:val="28"/>
        </w:rPr>
        <w:t>Подготовка по программе</w:t>
      </w:r>
      <w:r w:rsidRPr="006D4BCE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6D4BCE">
        <w:rPr>
          <w:rFonts w:ascii="Times New Roman" w:hAnsi="Times New Roman" w:cs="Times New Roman"/>
          <w:sz w:val="28"/>
          <w:szCs w:val="28"/>
        </w:rPr>
        <w:t>предполагает изучение следующих учебных дисциплин и профессиональных модулей:</w:t>
      </w:r>
    </w:p>
    <w:p w:rsidR="002A5653" w:rsidRDefault="002A5653" w:rsidP="002C37B6">
      <w:pPr>
        <w:keepNext/>
        <w:keepLines/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4BCE">
        <w:rPr>
          <w:rFonts w:ascii="Times New Roman" w:hAnsi="Times New Roman" w:cs="Times New Roman"/>
          <w:b/>
          <w:bCs/>
          <w:sz w:val="28"/>
          <w:szCs w:val="28"/>
        </w:rPr>
        <w:t>Учебные дисциплины:</w:t>
      </w:r>
    </w:p>
    <w:p w:rsidR="00091DD4" w:rsidRPr="006D4BCE" w:rsidRDefault="00A13C04" w:rsidP="002C37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ОП.01</w:t>
      </w:r>
      <w:r w:rsidR="006D1F1B">
        <w:rPr>
          <w:rFonts w:ascii="Times New Roman" w:hAnsi="Times New Roman" w:cs="Times New Roman"/>
          <w:sz w:val="28"/>
          <w:szCs w:val="28"/>
        </w:rPr>
        <w:t>Основы микробиологии, санитария и гигиены предприятий общественного питания</w:t>
      </w:r>
    </w:p>
    <w:p w:rsidR="00091DD4" w:rsidRPr="006D4BCE" w:rsidRDefault="00091DD4" w:rsidP="002C37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BCE">
        <w:rPr>
          <w:rFonts w:ascii="Times New Roman" w:hAnsi="Times New Roman" w:cs="Times New Roman"/>
          <w:sz w:val="28"/>
          <w:szCs w:val="28"/>
        </w:rPr>
        <w:t>ОП.02</w:t>
      </w:r>
      <w:r w:rsidR="00A13C04">
        <w:rPr>
          <w:rFonts w:ascii="Times New Roman" w:hAnsi="Times New Roman" w:cs="Times New Roman"/>
          <w:sz w:val="28"/>
          <w:szCs w:val="28"/>
        </w:rPr>
        <w:t xml:space="preserve"> </w:t>
      </w:r>
      <w:r w:rsidR="006D1F1B">
        <w:rPr>
          <w:rFonts w:ascii="Times New Roman" w:hAnsi="Times New Roman" w:cs="Times New Roman"/>
          <w:sz w:val="28"/>
          <w:szCs w:val="28"/>
        </w:rPr>
        <w:t>Основы товароведения</w:t>
      </w:r>
      <w:r w:rsidRPr="006D4BCE">
        <w:rPr>
          <w:rFonts w:ascii="Times New Roman" w:hAnsi="Times New Roman" w:cs="Times New Roman"/>
          <w:sz w:val="28"/>
          <w:szCs w:val="28"/>
        </w:rPr>
        <w:t xml:space="preserve"> </w:t>
      </w:r>
      <w:r w:rsidR="006D1F1B">
        <w:rPr>
          <w:rFonts w:ascii="Times New Roman" w:hAnsi="Times New Roman" w:cs="Times New Roman"/>
          <w:sz w:val="28"/>
          <w:szCs w:val="28"/>
        </w:rPr>
        <w:t>продовольственных товаров</w:t>
      </w:r>
    </w:p>
    <w:p w:rsidR="00091DD4" w:rsidRPr="006D4BCE" w:rsidRDefault="00091DD4" w:rsidP="002C37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BCE">
        <w:rPr>
          <w:rFonts w:ascii="Times New Roman" w:hAnsi="Times New Roman" w:cs="Times New Roman"/>
          <w:sz w:val="28"/>
          <w:szCs w:val="28"/>
        </w:rPr>
        <w:t xml:space="preserve">ОП.03 </w:t>
      </w:r>
      <w:r w:rsidR="006D1F1B">
        <w:rPr>
          <w:rFonts w:ascii="Times New Roman" w:hAnsi="Times New Roman" w:cs="Times New Roman"/>
          <w:sz w:val="28"/>
          <w:szCs w:val="28"/>
        </w:rPr>
        <w:t>Техническое оснащение и организация рабочего места</w:t>
      </w:r>
    </w:p>
    <w:p w:rsidR="00091DD4" w:rsidRPr="006D4BCE" w:rsidRDefault="00091DD4" w:rsidP="002C37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BCE">
        <w:rPr>
          <w:rFonts w:ascii="Times New Roman" w:hAnsi="Times New Roman" w:cs="Times New Roman"/>
          <w:sz w:val="28"/>
          <w:szCs w:val="28"/>
        </w:rPr>
        <w:t xml:space="preserve">ОП.04 </w:t>
      </w:r>
      <w:r w:rsidR="000167BF">
        <w:rPr>
          <w:rFonts w:ascii="Times New Roman" w:hAnsi="Times New Roman" w:cs="Times New Roman"/>
          <w:sz w:val="28"/>
          <w:szCs w:val="28"/>
        </w:rPr>
        <w:t>Экономические и правовые производственной деятельности</w:t>
      </w:r>
    </w:p>
    <w:p w:rsidR="00091DD4" w:rsidRPr="006D4BCE" w:rsidRDefault="00091DD4" w:rsidP="002C37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BCE">
        <w:rPr>
          <w:rFonts w:ascii="Times New Roman" w:hAnsi="Times New Roman" w:cs="Times New Roman"/>
          <w:sz w:val="28"/>
          <w:szCs w:val="28"/>
        </w:rPr>
        <w:t>ОП.05 Калькуляция и учёт в общественном питании</w:t>
      </w:r>
    </w:p>
    <w:p w:rsidR="00091DD4" w:rsidRPr="006D4BCE" w:rsidRDefault="00091DD4" w:rsidP="002C37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BCE">
        <w:rPr>
          <w:rFonts w:ascii="Times New Roman" w:hAnsi="Times New Roman" w:cs="Times New Roman"/>
          <w:sz w:val="28"/>
          <w:szCs w:val="28"/>
        </w:rPr>
        <w:t>ОП.06 Охрана труда</w:t>
      </w:r>
    </w:p>
    <w:p w:rsidR="002A5653" w:rsidRDefault="001576B2" w:rsidP="002C37B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Профессиональные цикл</w:t>
      </w:r>
      <w:r w:rsidR="002A5653" w:rsidRPr="006D4BCE">
        <w:rPr>
          <w:rFonts w:ascii="Times New Roman" w:hAnsi="Times New Roman" w:cs="Times New Roman"/>
          <w:b/>
          <w:sz w:val="28"/>
          <w:szCs w:val="28"/>
        </w:rPr>
        <w:t>:</w:t>
      </w:r>
    </w:p>
    <w:p w:rsidR="00091DD4" w:rsidRDefault="004B4474" w:rsidP="002C37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основы кулинарии;</w:t>
      </w:r>
    </w:p>
    <w:p w:rsidR="004B4474" w:rsidRDefault="004B4474" w:rsidP="002C37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учебная практика;</w:t>
      </w:r>
    </w:p>
    <w:p w:rsidR="004B4474" w:rsidRDefault="004B4474" w:rsidP="002C37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производственная практика.</w:t>
      </w:r>
    </w:p>
    <w:p w:rsidR="005114AA" w:rsidRDefault="005114AA" w:rsidP="00AC1000">
      <w:pPr>
        <w:rPr>
          <w:rFonts w:ascii="Times New Roman" w:hAnsi="Times New Roman" w:cs="Times New Roman"/>
          <w:sz w:val="28"/>
          <w:szCs w:val="28"/>
        </w:rPr>
      </w:pPr>
    </w:p>
    <w:p w:rsidR="005114AA" w:rsidRDefault="005114AA" w:rsidP="005114AA">
      <w:pPr>
        <w:pStyle w:val="1"/>
        <w:tabs>
          <w:tab w:val="num" w:pos="0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5 </w:t>
      </w:r>
      <w:r w:rsidRPr="009519A4">
        <w:rPr>
          <w:b/>
          <w:caps/>
          <w:sz w:val="28"/>
          <w:szCs w:val="28"/>
        </w:rPr>
        <w:t>. Контроль и оценка результатов освоения Основной профессиональной образовательной программы</w:t>
      </w:r>
    </w:p>
    <w:p w:rsidR="005114AA" w:rsidRPr="002C37B6" w:rsidRDefault="005114AA" w:rsidP="005114AA"/>
    <w:p w:rsidR="005114AA" w:rsidRPr="00091DD4" w:rsidRDefault="005114AA" w:rsidP="005114AA">
      <w:pPr>
        <w:keepNext/>
        <w:keepLines/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1DD4">
        <w:rPr>
          <w:rFonts w:ascii="Times New Roman" w:hAnsi="Times New Roman" w:cs="Times New Roman"/>
          <w:sz w:val="28"/>
          <w:szCs w:val="28"/>
        </w:rPr>
        <w:t xml:space="preserve">Оценка качества освоения программы профессиональной подготовки по рабочей профессии </w:t>
      </w:r>
      <w:r w:rsidRPr="00091DD4">
        <w:rPr>
          <w:rFonts w:ascii="Times New Roman" w:hAnsi="Times New Roman" w:cs="Times New Roman"/>
          <w:b/>
          <w:sz w:val="28"/>
          <w:szCs w:val="28"/>
        </w:rPr>
        <w:t>Повар</w:t>
      </w:r>
      <w:r w:rsidRPr="00091DD4">
        <w:rPr>
          <w:rFonts w:ascii="Times New Roman" w:hAnsi="Times New Roman" w:cs="Times New Roman"/>
          <w:sz w:val="28"/>
          <w:szCs w:val="28"/>
        </w:rPr>
        <w:t xml:space="preserve">, </w:t>
      </w:r>
      <w:r w:rsidRPr="00091DD4">
        <w:rPr>
          <w:rFonts w:ascii="Times New Roman" w:hAnsi="Times New Roman" w:cs="Times New Roman"/>
          <w:spacing w:val="-3"/>
          <w:sz w:val="28"/>
          <w:szCs w:val="28"/>
        </w:rPr>
        <w:t>включает т</w:t>
      </w:r>
      <w:r w:rsidRPr="00091DD4">
        <w:rPr>
          <w:rFonts w:ascii="Times New Roman" w:hAnsi="Times New Roman" w:cs="Times New Roman"/>
          <w:sz w:val="28"/>
          <w:szCs w:val="28"/>
        </w:rPr>
        <w:t>екущий контроль знаний и итоговую аттестацию обучающихся.</w:t>
      </w:r>
    </w:p>
    <w:p w:rsidR="005114AA" w:rsidRPr="009E3832" w:rsidRDefault="005114AA" w:rsidP="005114AA">
      <w:pPr>
        <w:keepNext/>
        <w:keepLines/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832">
        <w:rPr>
          <w:rFonts w:ascii="Times New Roman" w:eastAsia="Times New Roman" w:hAnsi="Times New Roman" w:cs="Times New Roman"/>
          <w:spacing w:val="-3"/>
          <w:sz w:val="28"/>
          <w:szCs w:val="28"/>
        </w:rPr>
        <w:t>Т</w:t>
      </w:r>
      <w:r w:rsidRPr="009E3832">
        <w:rPr>
          <w:rFonts w:ascii="Times New Roman" w:eastAsia="Times New Roman" w:hAnsi="Times New Roman" w:cs="Times New Roman"/>
          <w:sz w:val="28"/>
          <w:szCs w:val="28"/>
        </w:rPr>
        <w:t>екущий контроль знаний и итоговая аттестация проводится образовательным учреждением по результатам освоения программ учебных дисциплин и профессиональных модулей. Формы и условия проведения текущего контроля знаний и итоговой аттестации профессиональному модулю доводятся до сведения обучающихся в начале обучения.</w:t>
      </w:r>
    </w:p>
    <w:p w:rsidR="005114AA" w:rsidRPr="009E3832" w:rsidRDefault="005114AA" w:rsidP="005114AA">
      <w:pPr>
        <w:keepNext/>
        <w:keepLines/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E383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Профессиональная подготовка завершается итоговой аттестацией в форме квалификационного экзамена. </w:t>
      </w:r>
    </w:p>
    <w:p w:rsidR="005114AA" w:rsidRPr="009E3832" w:rsidRDefault="005114AA" w:rsidP="005114AA">
      <w:pPr>
        <w:keepNext/>
        <w:keepLines/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E383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Необходимым условием допуска к итоговой аттестации является представление документов, подтверждающих освоение обучающимся компетенций при изу</w:t>
      </w:r>
      <w:bookmarkStart w:id="0" w:name="_GoBack"/>
      <w:bookmarkEnd w:id="0"/>
      <w:r w:rsidRPr="009E383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чении им теоретического материала и прохождении учебной и производственной практики. </w:t>
      </w:r>
    </w:p>
    <w:p w:rsidR="005114AA" w:rsidRPr="009E3832" w:rsidRDefault="005114AA" w:rsidP="005114AA">
      <w:pPr>
        <w:keepNext/>
        <w:keepLines/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E383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Квалификационный экзамен проводится в 1 этап: </w:t>
      </w:r>
    </w:p>
    <w:p w:rsidR="005114AA" w:rsidRPr="009E3832" w:rsidRDefault="005114AA" w:rsidP="005114AA">
      <w:pPr>
        <w:keepNext/>
        <w:keepLines/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E383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1-ый этап – проверка теоретических знаний и практических навыков на квалификационном экзамене. </w:t>
      </w:r>
    </w:p>
    <w:p w:rsidR="005114AA" w:rsidRPr="005A4E9A" w:rsidRDefault="005114AA" w:rsidP="005A4E9A">
      <w:pPr>
        <w:keepNext/>
        <w:keepLines/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sectPr w:rsidR="005114AA" w:rsidRPr="005A4E9A">
          <w:pgSz w:w="11906" w:h="16838"/>
          <w:pgMar w:top="1134" w:right="850" w:bottom="1134" w:left="1701" w:header="708" w:footer="708" w:gutter="0"/>
          <w:cols w:space="720"/>
        </w:sectPr>
      </w:pPr>
      <w:r w:rsidRPr="009E383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По результатам итоговой аттестации выпускнику присваивается </w:t>
      </w:r>
      <w:proofErr w:type="gramStart"/>
      <w:r w:rsidRPr="009E383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квалификационный  разряд</w:t>
      </w:r>
      <w:proofErr w:type="gramEnd"/>
      <w:r w:rsidRPr="009E383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 выдаётся свидетельство установленного образца по профессии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Повар</w:t>
      </w:r>
      <w:r w:rsidRPr="009E383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. </w:t>
      </w:r>
    </w:p>
    <w:p w:rsidR="00FC4203" w:rsidRDefault="00FC4203"/>
    <w:p w:rsidR="00FC4203" w:rsidRDefault="00FC4203"/>
    <w:p w:rsidR="00FC4203" w:rsidRDefault="00FC4203"/>
    <w:p w:rsidR="00FC4203" w:rsidRDefault="00FC4203"/>
    <w:p w:rsidR="00FC4203" w:rsidRDefault="00FC4203"/>
    <w:p w:rsidR="00FC4203" w:rsidRDefault="00FC4203"/>
    <w:p w:rsidR="00FC4203" w:rsidRDefault="00FC4203"/>
    <w:p w:rsidR="00FC4203" w:rsidRDefault="00FC4203"/>
    <w:p w:rsidR="00FC4203" w:rsidRDefault="00FC4203"/>
    <w:p w:rsidR="00FC4203" w:rsidRDefault="00FC4203"/>
    <w:sectPr w:rsidR="00FC4203" w:rsidSect="009D0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7C4857"/>
    <w:multiLevelType w:val="hybridMultilevel"/>
    <w:tmpl w:val="F57C4ABA"/>
    <w:lvl w:ilvl="0" w:tplc="FFFFFFFF">
      <w:start w:val="1"/>
      <w:numFmt w:val="bullet"/>
      <w:lvlText w:val="–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2D6A6F"/>
    <w:multiLevelType w:val="multilevel"/>
    <w:tmpl w:val="DF985D4E"/>
    <w:lvl w:ilvl="0">
      <w:start w:val="2"/>
      <w:numFmt w:val="decimal"/>
      <w:lvlText w:val="%1."/>
      <w:lvlJc w:val="left"/>
      <w:pPr>
        <w:ind w:left="52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A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A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A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A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A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A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A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A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A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A8E5F91"/>
    <w:multiLevelType w:val="hybridMultilevel"/>
    <w:tmpl w:val="2FE604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856D62"/>
    <w:multiLevelType w:val="hybridMultilevel"/>
    <w:tmpl w:val="03EAA574"/>
    <w:lvl w:ilvl="0" w:tplc="EDE610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A50931"/>
    <w:multiLevelType w:val="hybridMultilevel"/>
    <w:tmpl w:val="86B2BB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CAC1E74"/>
    <w:multiLevelType w:val="multilevel"/>
    <w:tmpl w:val="975AFDD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A5653"/>
    <w:rsid w:val="0001032C"/>
    <w:rsid w:val="000167BF"/>
    <w:rsid w:val="0002703F"/>
    <w:rsid w:val="000370C9"/>
    <w:rsid w:val="00037248"/>
    <w:rsid w:val="000413C2"/>
    <w:rsid w:val="00050856"/>
    <w:rsid w:val="000669DC"/>
    <w:rsid w:val="00085CB8"/>
    <w:rsid w:val="00091DD4"/>
    <w:rsid w:val="00096C88"/>
    <w:rsid w:val="000C0F32"/>
    <w:rsid w:val="000C367E"/>
    <w:rsid w:val="000C4014"/>
    <w:rsid w:val="000C78E7"/>
    <w:rsid w:val="000D4E7F"/>
    <w:rsid w:val="000E6000"/>
    <w:rsid w:val="000F0BDD"/>
    <w:rsid w:val="000F0F7C"/>
    <w:rsid w:val="000F7F71"/>
    <w:rsid w:val="00102013"/>
    <w:rsid w:val="001133E5"/>
    <w:rsid w:val="00124608"/>
    <w:rsid w:val="00125FCA"/>
    <w:rsid w:val="00131242"/>
    <w:rsid w:val="00131E34"/>
    <w:rsid w:val="001576B2"/>
    <w:rsid w:val="00165A0F"/>
    <w:rsid w:val="001908A9"/>
    <w:rsid w:val="001A1776"/>
    <w:rsid w:val="001F304B"/>
    <w:rsid w:val="001F4C83"/>
    <w:rsid w:val="001F4EF2"/>
    <w:rsid w:val="00210930"/>
    <w:rsid w:val="00211990"/>
    <w:rsid w:val="00212D9F"/>
    <w:rsid w:val="00223BDC"/>
    <w:rsid w:val="00235340"/>
    <w:rsid w:val="00250F49"/>
    <w:rsid w:val="00270CEB"/>
    <w:rsid w:val="00294417"/>
    <w:rsid w:val="00296400"/>
    <w:rsid w:val="002A5653"/>
    <w:rsid w:val="002B59A8"/>
    <w:rsid w:val="002C37B6"/>
    <w:rsid w:val="002C68FB"/>
    <w:rsid w:val="002E149B"/>
    <w:rsid w:val="002F55AD"/>
    <w:rsid w:val="003077A8"/>
    <w:rsid w:val="003100AF"/>
    <w:rsid w:val="00310695"/>
    <w:rsid w:val="00315D79"/>
    <w:rsid w:val="00342ED7"/>
    <w:rsid w:val="003545C6"/>
    <w:rsid w:val="00360587"/>
    <w:rsid w:val="003645B3"/>
    <w:rsid w:val="00372394"/>
    <w:rsid w:val="003769DE"/>
    <w:rsid w:val="0039604C"/>
    <w:rsid w:val="003A056C"/>
    <w:rsid w:val="003A0FA1"/>
    <w:rsid w:val="003C089B"/>
    <w:rsid w:val="003C321A"/>
    <w:rsid w:val="003D2BA9"/>
    <w:rsid w:val="003E5938"/>
    <w:rsid w:val="003E5E49"/>
    <w:rsid w:val="003F5762"/>
    <w:rsid w:val="0040692D"/>
    <w:rsid w:val="00421204"/>
    <w:rsid w:val="00422E8F"/>
    <w:rsid w:val="00426346"/>
    <w:rsid w:val="00431DF1"/>
    <w:rsid w:val="0044103B"/>
    <w:rsid w:val="00471628"/>
    <w:rsid w:val="004839D2"/>
    <w:rsid w:val="00485749"/>
    <w:rsid w:val="00486881"/>
    <w:rsid w:val="004B4474"/>
    <w:rsid w:val="004B4D24"/>
    <w:rsid w:val="004C44E4"/>
    <w:rsid w:val="004D26EF"/>
    <w:rsid w:val="004D2A02"/>
    <w:rsid w:val="004E2298"/>
    <w:rsid w:val="004E29F7"/>
    <w:rsid w:val="004E3CF0"/>
    <w:rsid w:val="004E3F9B"/>
    <w:rsid w:val="004E69B4"/>
    <w:rsid w:val="004F43F0"/>
    <w:rsid w:val="004F5453"/>
    <w:rsid w:val="004F7EF7"/>
    <w:rsid w:val="00504957"/>
    <w:rsid w:val="00505076"/>
    <w:rsid w:val="005114AA"/>
    <w:rsid w:val="00520786"/>
    <w:rsid w:val="00555CF8"/>
    <w:rsid w:val="0056350D"/>
    <w:rsid w:val="00581D26"/>
    <w:rsid w:val="00591761"/>
    <w:rsid w:val="00592886"/>
    <w:rsid w:val="005A4E9A"/>
    <w:rsid w:val="005B7D7B"/>
    <w:rsid w:val="005C19B2"/>
    <w:rsid w:val="005C2361"/>
    <w:rsid w:val="005D1041"/>
    <w:rsid w:val="005D739E"/>
    <w:rsid w:val="00602C67"/>
    <w:rsid w:val="006054D8"/>
    <w:rsid w:val="006074A5"/>
    <w:rsid w:val="00607853"/>
    <w:rsid w:val="00622394"/>
    <w:rsid w:val="006425CA"/>
    <w:rsid w:val="006465F5"/>
    <w:rsid w:val="00661D2D"/>
    <w:rsid w:val="00680CC3"/>
    <w:rsid w:val="00683557"/>
    <w:rsid w:val="00691132"/>
    <w:rsid w:val="006919E4"/>
    <w:rsid w:val="006A116F"/>
    <w:rsid w:val="006C7F01"/>
    <w:rsid w:val="006D1F1B"/>
    <w:rsid w:val="006D4BCE"/>
    <w:rsid w:val="006E1441"/>
    <w:rsid w:val="006F28F9"/>
    <w:rsid w:val="006F721D"/>
    <w:rsid w:val="00707AB8"/>
    <w:rsid w:val="00711B89"/>
    <w:rsid w:val="00782F78"/>
    <w:rsid w:val="007A57F1"/>
    <w:rsid w:val="007B6348"/>
    <w:rsid w:val="007C0896"/>
    <w:rsid w:val="007C126E"/>
    <w:rsid w:val="007D5045"/>
    <w:rsid w:val="007E4E31"/>
    <w:rsid w:val="007F7514"/>
    <w:rsid w:val="00812BAC"/>
    <w:rsid w:val="008131FB"/>
    <w:rsid w:val="00820F13"/>
    <w:rsid w:val="008243C8"/>
    <w:rsid w:val="00851CF4"/>
    <w:rsid w:val="00854862"/>
    <w:rsid w:val="0086412F"/>
    <w:rsid w:val="00884FC2"/>
    <w:rsid w:val="008960EF"/>
    <w:rsid w:val="00897995"/>
    <w:rsid w:val="008A2249"/>
    <w:rsid w:val="008A530E"/>
    <w:rsid w:val="008B5BBB"/>
    <w:rsid w:val="008B5ED9"/>
    <w:rsid w:val="008C15A3"/>
    <w:rsid w:val="008C21F8"/>
    <w:rsid w:val="008C355C"/>
    <w:rsid w:val="008D205A"/>
    <w:rsid w:val="008D2E6F"/>
    <w:rsid w:val="008E14E5"/>
    <w:rsid w:val="008E4B65"/>
    <w:rsid w:val="008F6221"/>
    <w:rsid w:val="0090027E"/>
    <w:rsid w:val="0090761F"/>
    <w:rsid w:val="00914C1D"/>
    <w:rsid w:val="00935A33"/>
    <w:rsid w:val="00946A7C"/>
    <w:rsid w:val="009519A4"/>
    <w:rsid w:val="00984E60"/>
    <w:rsid w:val="009952CF"/>
    <w:rsid w:val="009A4216"/>
    <w:rsid w:val="009C58B8"/>
    <w:rsid w:val="009D0D4C"/>
    <w:rsid w:val="009D3083"/>
    <w:rsid w:val="009E3832"/>
    <w:rsid w:val="009E3F14"/>
    <w:rsid w:val="009E7FBB"/>
    <w:rsid w:val="00A00DF3"/>
    <w:rsid w:val="00A02DE1"/>
    <w:rsid w:val="00A13C04"/>
    <w:rsid w:val="00A16B2E"/>
    <w:rsid w:val="00A248CD"/>
    <w:rsid w:val="00A27D65"/>
    <w:rsid w:val="00A36977"/>
    <w:rsid w:val="00A606BE"/>
    <w:rsid w:val="00A90EB6"/>
    <w:rsid w:val="00AA06CC"/>
    <w:rsid w:val="00AA0A52"/>
    <w:rsid w:val="00AB1C31"/>
    <w:rsid w:val="00AC1000"/>
    <w:rsid w:val="00AE77A2"/>
    <w:rsid w:val="00B01BC1"/>
    <w:rsid w:val="00B24B89"/>
    <w:rsid w:val="00B352F5"/>
    <w:rsid w:val="00B373A1"/>
    <w:rsid w:val="00B52753"/>
    <w:rsid w:val="00B5778B"/>
    <w:rsid w:val="00B7360F"/>
    <w:rsid w:val="00B73FF2"/>
    <w:rsid w:val="00B83B48"/>
    <w:rsid w:val="00B93C26"/>
    <w:rsid w:val="00BA79F5"/>
    <w:rsid w:val="00BB424C"/>
    <w:rsid w:val="00C041A7"/>
    <w:rsid w:val="00C12818"/>
    <w:rsid w:val="00C53850"/>
    <w:rsid w:val="00C64BB6"/>
    <w:rsid w:val="00CA538A"/>
    <w:rsid w:val="00CB2C52"/>
    <w:rsid w:val="00CB5CF4"/>
    <w:rsid w:val="00CB6A6E"/>
    <w:rsid w:val="00CF04AC"/>
    <w:rsid w:val="00CF5EB6"/>
    <w:rsid w:val="00D02083"/>
    <w:rsid w:val="00D026C1"/>
    <w:rsid w:val="00D02C81"/>
    <w:rsid w:val="00D02F8F"/>
    <w:rsid w:val="00D03CF7"/>
    <w:rsid w:val="00D15E9B"/>
    <w:rsid w:val="00D25896"/>
    <w:rsid w:val="00D45C41"/>
    <w:rsid w:val="00D47F75"/>
    <w:rsid w:val="00D6046E"/>
    <w:rsid w:val="00D75530"/>
    <w:rsid w:val="00DA09E0"/>
    <w:rsid w:val="00DA50C5"/>
    <w:rsid w:val="00DA5D80"/>
    <w:rsid w:val="00DA7F40"/>
    <w:rsid w:val="00DB7519"/>
    <w:rsid w:val="00DD47A7"/>
    <w:rsid w:val="00DD7869"/>
    <w:rsid w:val="00DE0A77"/>
    <w:rsid w:val="00DE2902"/>
    <w:rsid w:val="00DF1559"/>
    <w:rsid w:val="00DF4FE7"/>
    <w:rsid w:val="00E02817"/>
    <w:rsid w:val="00E43FB2"/>
    <w:rsid w:val="00E715A0"/>
    <w:rsid w:val="00E87A92"/>
    <w:rsid w:val="00EA5314"/>
    <w:rsid w:val="00EB5760"/>
    <w:rsid w:val="00EB6EA9"/>
    <w:rsid w:val="00ED777B"/>
    <w:rsid w:val="00EE2490"/>
    <w:rsid w:val="00EF2D64"/>
    <w:rsid w:val="00F84E7F"/>
    <w:rsid w:val="00F90F18"/>
    <w:rsid w:val="00FA5088"/>
    <w:rsid w:val="00FB1D63"/>
    <w:rsid w:val="00FB3A07"/>
    <w:rsid w:val="00FC2AD6"/>
    <w:rsid w:val="00FC4203"/>
    <w:rsid w:val="00FC71E9"/>
    <w:rsid w:val="00FD3E8D"/>
    <w:rsid w:val="00FD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068E05-BBA1-4F7C-8373-2DA35332C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E6F"/>
  </w:style>
  <w:style w:type="paragraph" w:styleId="1">
    <w:name w:val="heading 1"/>
    <w:basedOn w:val="a"/>
    <w:next w:val="a"/>
    <w:link w:val="10"/>
    <w:qFormat/>
    <w:rsid w:val="000F0F7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2A5653"/>
    <w:rPr>
      <w:sz w:val="24"/>
      <w:szCs w:val="24"/>
    </w:rPr>
  </w:style>
  <w:style w:type="paragraph" w:styleId="a4">
    <w:name w:val="Body Text"/>
    <w:basedOn w:val="a"/>
    <w:link w:val="a3"/>
    <w:rsid w:val="002A5653"/>
    <w:pPr>
      <w:spacing w:after="120" w:line="240" w:lineRule="auto"/>
    </w:pPr>
    <w:rPr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2A5653"/>
  </w:style>
  <w:style w:type="paragraph" w:styleId="2">
    <w:name w:val="Body Text Indent 2"/>
    <w:basedOn w:val="a"/>
    <w:link w:val="20"/>
    <w:rsid w:val="002A565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2A565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A565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2">
    <w:name w:val="justify2"/>
    <w:basedOn w:val="a"/>
    <w:rsid w:val="002A5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rsid w:val="002A5653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table" w:styleId="a6">
    <w:name w:val="Table Grid"/>
    <w:basedOn w:val="a1"/>
    <w:uiPriority w:val="59"/>
    <w:rsid w:val="005917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F0F7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note text"/>
    <w:basedOn w:val="a"/>
    <w:link w:val="a8"/>
    <w:rsid w:val="000F0F7C"/>
    <w:pPr>
      <w:spacing w:after="0" w:line="240" w:lineRule="auto"/>
    </w:pPr>
    <w:rPr>
      <w:rFonts w:ascii="Arial" w:eastAsia="Times New Roman" w:hAnsi="Arial" w:cs="Wingdings"/>
      <w:sz w:val="20"/>
      <w:szCs w:val="20"/>
      <w:lang w:eastAsia="ar-SA"/>
    </w:rPr>
  </w:style>
  <w:style w:type="character" w:customStyle="1" w:styleId="a8">
    <w:name w:val="Текст сноски Знак"/>
    <w:basedOn w:val="a0"/>
    <w:link w:val="a7"/>
    <w:rsid w:val="000F0F7C"/>
    <w:rPr>
      <w:rFonts w:ascii="Arial" w:eastAsia="Times New Roman" w:hAnsi="Arial" w:cs="Wingdings"/>
      <w:sz w:val="20"/>
      <w:szCs w:val="20"/>
      <w:lang w:eastAsia="ar-SA"/>
    </w:rPr>
  </w:style>
  <w:style w:type="table" w:customStyle="1" w:styleId="12">
    <w:name w:val="Сетка таблицы1"/>
    <w:basedOn w:val="a1"/>
    <w:next w:val="a6"/>
    <w:uiPriority w:val="59"/>
    <w:rsid w:val="004B4D24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B4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B4D24"/>
    <w:rPr>
      <w:rFonts w:ascii="Segoe UI" w:hAnsi="Segoe UI" w:cs="Segoe UI"/>
      <w:sz w:val="18"/>
      <w:szCs w:val="18"/>
    </w:rPr>
  </w:style>
  <w:style w:type="table" w:customStyle="1" w:styleId="14">
    <w:name w:val="Сетка таблицы14"/>
    <w:basedOn w:val="a1"/>
    <w:next w:val="a6"/>
    <w:uiPriority w:val="59"/>
    <w:rsid w:val="008B5BBB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8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46B58-AF83-48B9-8839-79EE0DCB9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1</Pages>
  <Words>3108</Words>
  <Characters>17718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Оператор</cp:lastModifiedBy>
  <cp:revision>152</cp:revision>
  <cp:lastPrinted>2020-10-27T06:38:00Z</cp:lastPrinted>
  <dcterms:created xsi:type="dcterms:W3CDTF">2017-07-19T02:32:00Z</dcterms:created>
  <dcterms:modified xsi:type="dcterms:W3CDTF">2020-10-27T06:40:00Z</dcterms:modified>
</cp:coreProperties>
</file>